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AA2E29">
        <w:rPr>
          <w:b/>
          <w:sz w:val="28"/>
          <w:szCs w:val="28"/>
        </w:rPr>
        <w:t>September</w:t>
      </w:r>
      <w:r w:rsidR="00505F19">
        <w:rPr>
          <w:b/>
          <w:sz w:val="28"/>
          <w:szCs w:val="28"/>
        </w:rPr>
        <w:t xml:space="preserve"> 17</w:t>
      </w:r>
      <w:r w:rsidR="00224341">
        <w:rPr>
          <w:b/>
          <w:sz w:val="28"/>
          <w:szCs w:val="28"/>
        </w:rPr>
        <w:t>, 2013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4A0D7E">
        <w:rPr>
          <w:rFonts w:cstheme="minorHAnsi"/>
        </w:rPr>
        <w:t>Ted Ruth</w:t>
      </w:r>
      <w:r w:rsidR="00224341">
        <w:rPr>
          <w:rFonts w:cstheme="minorHAnsi"/>
        </w:rPr>
        <w:t>,</w:t>
      </w:r>
      <w:r w:rsidR="00224341" w:rsidRPr="00885B6F">
        <w:rPr>
          <w:rFonts w:cstheme="minorHAnsi"/>
        </w:rPr>
        <w:t xml:space="preserve"> </w:t>
      </w:r>
      <w:r w:rsidR="00496599" w:rsidRPr="00885B6F">
        <w:rPr>
          <w:rFonts w:cstheme="minorHAnsi"/>
        </w:rPr>
        <w:t>Christine Laughlin</w:t>
      </w:r>
      <w:r w:rsidR="00AA2E29">
        <w:rPr>
          <w:rFonts w:cstheme="minorHAnsi"/>
        </w:rPr>
        <w:t xml:space="preserve">, </w:t>
      </w:r>
      <w:r w:rsidR="00224341">
        <w:rPr>
          <w:rFonts w:cstheme="minorHAnsi"/>
        </w:rPr>
        <w:t>Ashok Midha</w:t>
      </w:r>
      <w:r w:rsidR="006170F7">
        <w:rPr>
          <w:rFonts w:cstheme="minorHAnsi"/>
        </w:rPr>
        <w:t xml:space="preserve">, </w:t>
      </w:r>
      <w:r w:rsidR="00AA2E29">
        <w:rPr>
          <w:rFonts w:cstheme="minorHAnsi"/>
        </w:rPr>
        <w:t>Levent Acar, Gerald Wilemski, Walter Branson, Timothy Philpot, Mahelet Fikru, Tina Galloway, Michael Isom, Zachary Woolsey,  an</w:t>
      </w:r>
      <w:r w:rsidR="00224341">
        <w:rPr>
          <w:rFonts w:cstheme="minorHAnsi"/>
        </w:rPr>
        <w:t xml:space="preserve">d </w:t>
      </w:r>
      <w:r w:rsidR="00224341" w:rsidRPr="00885B6F">
        <w:rPr>
          <w:rFonts w:cstheme="minorHAnsi"/>
        </w:rPr>
        <w:t>Julie Mayfield</w:t>
      </w:r>
      <w:bookmarkStart w:id="0" w:name="_GoBack"/>
      <w:bookmarkEnd w:id="0"/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Default="004A0D7E">
      <w:pPr>
        <w:rPr>
          <w:rFonts w:cstheme="minorHAnsi"/>
        </w:rPr>
      </w:pPr>
      <w:r>
        <w:rPr>
          <w:rFonts w:cstheme="minorHAnsi"/>
        </w:rPr>
        <w:t xml:space="preserve">Robert Paige, </w:t>
      </w:r>
      <w:r w:rsidR="006056A1">
        <w:rPr>
          <w:rFonts w:cstheme="minorHAnsi"/>
        </w:rPr>
        <w:t>Douglas Ludlow,</w:t>
      </w:r>
      <w:r w:rsidR="006056A1" w:rsidRPr="00885B6F">
        <w:rPr>
          <w:rFonts w:cstheme="minorHAnsi"/>
        </w:rPr>
        <w:t xml:space="preserve"> </w:t>
      </w:r>
      <w:r w:rsidRPr="00885B6F">
        <w:rPr>
          <w:rFonts w:cstheme="minorHAnsi"/>
        </w:rPr>
        <w:t>Ch</w:t>
      </w:r>
      <w:r>
        <w:rPr>
          <w:rFonts w:cstheme="minorHAnsi"/>
        </w:rPr>
        <w:t>aman Sabharwal</w:t>
      </w:r>
      <w:r w:rsidR="00AA2E29">
        <w:rPr>
          <w:rFonts w:cstheme="minorHAnsi"/>
        </w:rPr>
        <w:t xml:space="preserve"> and</w:t>
      </w:r>
      <w:r w:rsidR="00FB66BC" w:rsidRPr="00FB66BC">
        <w:rPr>
          <w:rFonts w:cstheme="minorHAnsi"/>
        </w:rPr>
        <w:t xml:space="preserve"> </w:t>
      </w:r>
      <w:r w:rsidR="00FB66BC">
        <w:rPr>
          <w:rFonts w:cstheme="minorHAnsi"/>
        </w:rPr>
        <w:t>Lucy Sutcliffe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AA2E29">
        <w:rPr>
          <w:rFonts w:cstheme="minorHAnsi"/>
          <w:b/>
        </w:rPr>
        <w:t>5</w:t>
      </w:r>
      <w:r w:rsidR="00496599">
        <w:rPr>
          <w:rFonts w:cstheme="minorHAnsi"/>
          <w:b/>
        </w:rPr>
        <w:t xml:space="preserve">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AA2E29">
        <w:rPr>
          <w:rFonts w:cstheme="minorHAnsi"/>
          <w:b/>
        </w:rPr>
        <w:t>April 17</w:t>
      </w:r>
      <w:r w:rsidR="00CF75E1">
        <w:rPr>
          <w:rFonts w:cstheme="minorHAnsi"/>
          <w:b/>
        </w:rPr>
        <w:t>, 2013</w:t>
      </w:r>
      <w:r w:rsidRPr="00885B6F">
        <w:rPr>
          <w:rFonts w:cstheme="minorHAnsi"/>
          <w:b/>
        </w:rPr>
        <w:t xml:space="preserve"> were approved unanimously.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0A061E" w:rsidRPr="000A061E" w:rsidRDefault="000A061E" w:rsidP="000A061E">
      <w:pPr>
        <w:pStyle w:val="ListParagraph"/>
        <w:numPr>
          <w:ilvl w:val="0"/>
          <w:numId w:val="29"/>
        </w:numPr>
        <w:rPr>
          <w:rFonts w:cstheme="minorHAnsi"/>
        </w:rPr>
      </w:pPr>
      <w:r w:rsidRPr="000A061E">
        <w:rPr>
          <w:rFonts w:cstheme="minorHAnsi"/>
        </w:rPr>
        <w:t>None</w:t>
      </w:r>
    </w:p>
    <w:p w:rsidR="00CD0F8D" w:rsidRPr="001A5ADE" w:rsidRDefault="00CD0F8D" w:rsidP="00CD0F8D">
      <w:pPr>
        <w:spacing w:after="0" w:line="240" w:lineRule="auto"/>
        <w:rPr>
          <w:rFonts w:cs="Times New Roman"/>
        </w:rPr>
      </w:pP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 </w:t>
      </w:r>
    </w:p>
    <w:p w:rsidR="000A061E" w:rsidRPr="00DB59B2" w:rsidRDefault="000A061E" w:rsidP="000A061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t>Sub-Committee Members on Appeals have been selected as:  Ashok Midha, Tina Galloway, Michael Isom and Zachary Woolsey.</w:t>
      </w:r>
    </w:p>
    <w:p w:rsidR="000A061E" w:rsidRDefault="000A061E" w:rsidP="000A061E">
      <w:pPr>
        <w:pStyle w:val="ListParagraph"/>
        <w:spacing w:after="0" w:line="240" w:lineRule="auto"/>
        <w:rPr>
          <w:rFonts w:cs="Arial"/>
        </w:rPr>
      </w:pPr>
    </w:p>
    <w:p w:rsidR="000A061E" w:rsidRDefault="000A061E" w:rsidP="000A061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Additional bicycle racks have been ordered.  Bicycle racks that were removed during geothermal will be replaced.  </w:t>
      </w:r>
    </w:p>
    <w:p w:rsidR="000A061E" w:rsidRPr="00DB59B2" w:rsidRDefault="000A061E" w:rsidP="000A061E">
      <w:pPr>
        <w:spacing w:after="0" w:line="240" w:lineRule="auto"/>
        <w:rPr>
          <w:rFonts w:cs="Arial"/>
        </w:rPr>
      </w:pPr>
    </w:p>
    <w:p w:rsidR="000A061E" w:rsidRPr="00FB66BC" w:rsidRDefault="000A061E" w:rsidP="000A061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Dr. Ahmad will be presenting at Faculty Senate Meeting.  </w:t>
      </w:r>
    </w:p>
    <w:p w:rsidR="001A5ADE" w:rsidRPr="000A061E" w:rsidRDefault="001A5ADE" w:rsidP="000A061E">
      <w:pPr>
        <w:rPr>
          <w:rFonts w:cstheme="minorHAnsi"/>
        </w:rPr>
      </w:pPr>
    </w:p>
    <w:p w:rsidR="00EC4896" w:rsidRDefault="00EC4896" w:rsidP="00EC4896">
      <w:pPr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0825CA" w:rsidRDefault="00A73E04" w:rsidP="000825CA">
      <w:pPr>
        <w:rPr>
          <w:rFonts w:cstheme="minorHAnsi"/>
        </w:rPr>
      </w:pPr>
      <w:r>
        <w:rPr>
          <w:rFonts w:cstheme="minorHAnsi"/>
        </w:rPr>
        <w:t xml:space="preserve">Vice Chancellor </w:t>
      </w:r>
      <w:r w:rsidR="000825CA">
        <w:rPr>
          <w:rFonts w:cstheme="minorHAnsi"/>
        </w:rPr>
        <w:t xml:space="preserve">Branson advised while working on </w:t>
      </w:r>
      <w:r w:rsidR="0055131F">
        <w:rPr>
          <w:rFonts w:cstheme="minorHAnsi"/>
        </w:rPr>
        <w:t xml:space="preserve">the </w:t>
      </w:r>
      <w:r w:rsidR="000825CA">
        <w:rPr>
          <w:rFonts w:cstheme="minorHAnsi"/>
        </w:rPr>
        <w:t>master plan they are looking at parking.</w:t>
      </w:r>
    </w:p>
    <w:p w:rsidR="000825CA" w:rsidRDefault="0055131F" w:rsidP="000825CA">
      <w:pPr>
        <w:rPr>
          <w:rFonts w:cstheme="minorHAnsi"/>
        </w:rPr>
      </w:pPr>
      <w:r>
        <w:rPr>
          <w:rFonts w:cstheme="minorHAnsi"/>
        </w:rPr>
        <w:t xml:space="preserve">Dr. Wilemski </w:t>
      </w:r>
      <w:r w:rsidR="00A73E04">
        <w:rPr>
          <w:rFonts w:cstheme="minorHAnsi"/>
        </w:rPr>
        <w:t>voiced a concern regarding afternoon parking violations and enforcement.</w:t>
      </w:r>
      <w:r w:rsidR="000825CA">
        <w:rPr>
          <w:rFonts w:cstheme="minorHAnsi"/>
        </w:rPr>
        <w:t xml:space="preserve"> </w:t>
      </w:r>
    </w:p>
    <w:p w:rsidR="00473B54" w:rsidRPr="00EC4896" w:rsidRDefault="005751F0" w:rsidP="00EC4896">
      <w:pPr>
        <w:rPr>
          <w:rFonts w:cstheme="minorHAnsi"/>
          <w:b/>
        </w:rPr>
      </w:pPr>
      <w:r>
        <w:rPr>
          <w:rFonts w:cstheme="minorHAnsi"/>
          <w:b/>
        </w:rPr>
        <w:t>Meeting adjourned at 3:40</w:t>
      </w:r>
      <w:r w:rsidR="00EC4896"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08C3669"/>
    <w:multiLevelType w:val="hybridMultilevel"/>
    <w:tmpl w:val="31C0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C7717"/>
    <w:multiLevelType w:val="hybridMultilevel"/>
    <w:tmpl w:val="038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1B99"/>
    <w:multiLevelType w:val="hybridMultilevel"/>
    <w:tmpl w:val="FDAC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"/>
  </w:num>
  <w:num w:numId="5">
    <w:abstractNumId w:val="27"/>
  </w:num>
  <w:num w:numId="6">
    <w:abstractNumId w:val="28"/>
  </w:num>
  <w:num w:numId="7">
    <w:abstractNumId w:val="25"/>
  </w:num>
  <w:num w:numId="8">
    <w:abstractNumId w:val="13"/>
  </w:num>
  <w:num w:numId="9">
    <w:abstractNumId w:val="11"/>
  </w:num>
  <w:num w:numId="10">
    <w:abstractNumId w:val="22"/>
  </w:num>
  <w:num w:numId="11">
    <w:abstractNumId w:val="26"/>
  </w:num>
  <w:num w:numId="12">
    <w:abstractNumId w:val="15"/>
  </w:num>
  <w:num w:numId="13">
    <w:abstractNumId w:val="7"/>
  </w:num>
  <w:num w:numId="14">
    <w:abstractNumId w:val="5"/>
  </w:num>
  <w:num w:numId="15">
    <w:abstractNumId w:val="14"/>
  </w:num>
  <w:num w:numId="16">
    <w:abstractNumId w:val="19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6"/>
  </w:num>
  <w:num w:numId="22">
    <w:abstractNumId w:val="18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  <w:num w:numId="27">
    <w:abstractNumId w:val="21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35335"/>
    <w:rsid w:val="000738B1"/>
    <w:rsid w:val="000825CA"/>
    <w:rsid w:val="000926ED"/>
    <w:rsid w:val="000A061E"/>
    <w:rsid w:val="000B1B5F"/>
    <w:rsid w:val="000B4881"/>
    <w:rsid w:val="0011148D"/>
    <w:rsid w:val="00132D58"/>
    <w:rsid w:val="001769C4"/>
    <w:rsid w:val="001A5ADE"/>
    <w:rsid w:val="001A6D11"/>
    <w:rsid w:val="001E54F5"/>
    <w:rsid w:val="002042B9"/>
    <w:rsid w:val="00214870"/>
    <w:rsid w:val="00214CDD"/>
    <w:rsid w:val="00224341"/>
    <w:rsid w:val="00232E8E"/>
    <w:rsid w:val="00242C87"/>
    <w:rsid w:val="00271D41"/>
    <w:rsid w:val="0028174F"/>
    <w:rsid w:val="00294368"/>
    <w:rsid w:val="00296864"/>
    <w:rsid w:val="00297C22"/>
    <w:rsid w:val="002B588A"/>
    <w:rsid w:val="00300D7F"/>
    <w:rsid w:val="00306158"/>
    <w:rsid w:val="003243AB"/>
    <w:rsid w:val="0038529D"/>
    <w:rsid w:val="003B1A23"/>
    <w:rsid w:val="003C36AD"/>
    <w:rsid w:val="003C4174"/>
    <w:rsid w:val="003C66E0"/>
    <w:rsid w:val="00445645"/>
    <w:rsid w:val="00473B54"/>
    <w:rsid w:val="00496599"/>
    <w:rsid w:val="004A0D7E"/>
    <w:rsid w:val="004D7859"/>
    <w:rsid w:val="004E4F70"/>
    <w:rsid w:val="004F014B"/>
    <w:rsid w:val="004F4078"/>
    <w:rsid w:val="00505F19"/>
    <w:rsid w:val="0055131F"/>
    <w:rsid w:val="005541BA"/>
    <w:rsid w:val="005751F0"/>
    <w:rsid w:val="00596869"/>
    <w:rsid w:val="005A760D"/>
    <w:rsid w:val="005D1005"/>
    <w:rsid w:val="005D65C6"/>
    <w:rsid w:val="005F445D"/>
    <w:rsid w:val="00601F61"/>
    <w:rsid w:val="006053DB"/>
    <w:rsid w:val="006056A1"/>
    <w:rsid w:val="006170F7"/>
    <w:rsid w:val="006223A4"/>
    <w:rsid w:val="006A0A0B"/>
    <w:rsid w:val="006C2B7E"/>
    <w:rsid w:val="006C44D0"/>
    <w:rsid w:val="0070304D"/>
    <w:rsid w:val="00706582"/>
    <w:rsid w:val="00742DC1"/>
    <w:rsid w:val="00744781"/>
    <w:rsid w:val="00745198"/>
    <w:rsid w:val="00751CF2"/>
    <w:rsid w:val="007A4B34"/>
    <w:rsid w:val="007B4D5A"/>
    <w:rsid w:val="00817B63"/>
    <w:rsid w:val="00835354"/>
    <w:rsid w:val="00867998"/>
    <w:rsid w:val="00880987"/>
    <w:rsid w:val="00885B6F"/>
    <w:rsid w:val="008A7D45"/>
    <w:rsid w:val="008C76D0"/>
    <w:rsid w:val="008F2830"/>
    <w:rsid w:val="00904F48"/>
    <w:rsid w:val="009260B0"/>
    <w:rsid w:val="009B1DC2"/>
    <w:rsid w:val="009B77E2"/>
    <w:rsid w:val="009E5029"/>
    <w:rsid w:val="009F77AC"/>
    <w:rsid w:val="00A42F9D"/>
    <w:rsid w:val="00A73E04"/>
    <w:rsid w:val="00AA2E29"/>
    <w:rsid w:val="00AC3305"/>
    <w:rsid w:val="00AD181A"/>
    <w:rsid w:val="00B35688"/>
    <w:rsid w:val="00B64045"/>
    <w:rsid w:val="00B72C47"/>
    <w:rsid w:val="00B76F72"/>
    <w:rsid w:val="00BB3305"/>
    <w:rsid w:val="00BE1C22"/>
    <w:rsid w:val="00BE72C7"/>
    <w:rsid w:val="00C072B1"/>
    <w:rsid w:val="00C44697"/>
    <w:rsid w:val="00C56D49"/>
    <w:rsid w:val="00C901B2"/>
    <w:rsid w:val="00CD0F8D"/>
    <w:rsid w:val="00CF75E1"/>
    <w:rsid w:val="00D119C6"/>
    <w:rsid w:val="00D2390A"/>
    <w:rsid w:val="00D66D3B"/>
    <w:rsid w:val="00D75886"/>
    <w:rsid w:val="00D93B4C"/>
    <w:rsid w:val="00DB59B2"/>
    <w:rsid w:val="00DB7ECB"/>
    <w:rsid w:val="00DE3B8C"/>
    <w:rsid w:val="00E12965"/>
    <w:rsid w:val="00E664DC"/>
    <w:rsid w:val="00EC4896"/>
    <w:rsid w:val="00F154BC"/>
    <w:rsid w:val="00F4093B"/>
    <w:rsid w:val="00F8531A"/>
    <w:rsid w:val="00FB66BC"/>
    <w:rsid w:val="00FD2418"/>
    <w:rsid w:val="00FE2CF9"/>
    <w:rsid w:val="00FE46AA"/>
    <w:rsid w:val="00FE4E20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2013-04-17T14:25:00Z</cp:lastPrinted>
  <dcterms:created xsi:type="dcterms:W3CDTF">2014-01-21T16:05:00Z</dcterms:created>
  <dcterms:modified xsi:type="dcterms:W3CDTF">2014-01-21T16:05:00Z</dcterms:modified>
</cp:coreProperties>
</file>