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DECEMBER 3, 2003</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DIANA AHMAD, MARVIN PATTON, CHRISTINA FLECK, BILL BLECKMAN, ROGER TERRY, NORMAN COX, STEVE MALOTT, DAVE ROGERS, JOHN MORGAN, JERRY TIEN</w:t>
      </w:r>
    </w:p>
    <w:p>
      <w:pPr>
        <w:pStyle w:val="PreformattedText"/>
        <w:rPr/>
      </w:pPr>
      <w:r>
        <w:rPr/>
        <w:t>MEMBERS ABSENT:</w:t>
      </w:r>
    </w:p>
    <w:p>
      <w:pPr>
        <w:pStyle w:val="PreformattedText"/>
        <w:rPr/>
      </w:pPr>
      <w:r>
        <w:rPr/>
        <w:t>MASSIMO BERTINO, BEN MARTIN, UMIT KOYLU, ESTELLA ATEKWANA, TIMOTHY PHILPOT</w:t>
      </w:r>
    </w:p>
    <w:p>
      <w:pPr>
        <w:pStyle w:val="PreformattedText"/>
        <w:rPr/>
      </w:pPr>
      <w:r>
        <w:rPr/>
        <w:t>GUESTS: NONE</w:t>
      </w:r>
    </w:p>
    <w:p>
      <w:pPr>
        <w:pStyle w:val="PreformattedText"/>
        <w:rPr/>
      </w:pPr>
      <w:r>
        <w:rPr/>
        <w:t>THE MEETING WAS CALLED TO ORDER BY DIANA AHMAD, CHAIR, AT 1:35 P.M.</w:t>
      </w:r>
    </w:p>
    <w:p>
      <w:pPr>
        <w:pStyle w:val="PreformattedText"/>
        <w:rPr/>
      </w:pPr>
      <w:r>
        <w:rPr/>
        <w:t>NEW BUSINESS:</w:t>
      </w:r>
    </w:p>
    <w:p>
      <w:pPr>
        <w:pStyle w:val="PreformattedText"/>
        <w:rPr/>
      </w:pPr>
      <w:r>
        <w:rPr/>
        <w:t>1. THE MINUTES FROM THE NOVEMBER 3, 2003 MEETING WERE APPROVED UNANIMOUSLY.</w:t>
      </w:r>
    </w:p>
    <w:p>
      <w:pPr>
        <w:pStyle w:val="PreformattedText"/>
        <w:rPr/>
      </w:pPr>
      <w:r>
        <w:rPr/>
        <w:t>2. DISCUSSION CONTINUED ON THE COMPLAINT REGARDING THE NEW 30-MINUTE METERS PLACED AROUND CAMPUS. INFORMATION WILL CONTINUE TO BE COLLECTED AND REVIEWED AT THE MAY 2004 MEETING.</w:t>
      </w:r>
    </w:p>
    <w:p>
      <w:pPr>
        <w:pStyle w:val="PreformattedText"/>
        <w:rPr/>
      </w:pPr>
      <w:r>
        <w:rPr/>
        <w:t>3. RE-APPEALS PENDING:</w:t>
      </w:r>
    </w:p>
    <w:p>
      <w:pPr>
        <w:pStyle w:val="PreformattedText"/>
        <w:rPr/>
      </w:pPr>
      <w:r>
        <w:rPr/>
        <w:t>#112360 - MOTION TO GRANT, SECONDED AND APPROVED FOR GRANTING - 1 OPPOSED</w:t>
      </w:r>
    </w:p>
    <w:p>
      <w:pPr>
        <w:pStyle w:val="PreformattedText"/>
        <w:rPr/>
      </w:pPr>
      <w:r>
        <w:rPr/>
        <w:t>#112794 - MOTION TO DENY, SECONDED AND APPROVED FOR DENIAL - 1 OPPOSED</w:t>
      </w:r>
    </w:p>
    <w:p>
      <w:pPr>
        <w:pStyle w:val="PreformattedText"/>
        <w:rPr/>
      </w:pPr>
      <w:r>
        <w:rPr/>
        <w:t>4. SUGGESTION #795 WAS PRESENTED AS A REQUEST TO ADD A "DEAD END" SIGN AT THE PORTION OF LOT #1 BETWEN FULTON AND THE LIBRARY DUE TO VEHICLES DRIVING UP ON THE SIDEWALK AND TURNING AROUND. THE SUGGESTION WAS CONSIDERED BUT NO ACTION WILL BE TAKEN AT THIS TIME.</w:t>
      </w:r>
    </w:p>
    <w:p>
      <w:pPr>
        <w:pStyle w:val="PreformattedText"/>
        <w:rPr/>
      </w:pPr>
      <w:r>
        <w:rPr/>
        <w:t>5. DISCUSSION WAS BROUGHT ABOUT TO COMBINE THE PARKING LOTS INTO PARKING AREAS FOR THE UPCOMING PERMIT YEAR (AUGUST 2004 - JULY2005). THIS WILL ALLOW GREATER FLEXIBILITY FOR PARKING IN THE AREAS DUE TO MOVEMENT OF VEHICLES IN THE LOTS. THIS ITEM WILL BE TABLED UNTIL EACH MEMBER PREPARES INFORMATION AND PRESENTS IT AT THE JANUARY 2004 MEETING.</w:t>
      </w:r>
    </w:p>
    <w:p>
      <w:pPr>
        <w:pStyle w:val="PreformattedText"/>
        <w:rPr/>
      </w:pPr>
      <w:r>
        <w:rPr/>
        <w:t>6. A REQUEST TO DESIGNATE SPACES FOR THE PRINTING/MAIL SERVICES REGULAR SIZED MAIL VEHICLES SINCE THEY NO LONGER USE THE SMALLER CUSHMAN VEHICLES WAS DISCUSSED. A MOTION WAS MADE TO APPROVE THE REQUEST FOR A TOTAL OF THREE SPACES (ENCOMPASSING THE TWO EXISTING SPACES FROM THE CUSHMANS), SECONDED AND APPROVED UNANIMOUSLY.</w:t>
      </w:r>
    </w:p>
    <w:p>
      <w:pPr>
        <w:pStyle w:val="PreformattedText"/>
        <w:rPr/>
      </w:pPr>
      <w:r>
        <w:rPr/>
        <w:t>7. REVIEWED A REQUEST FROM STUDENT REX HOUSER TO REMOVE THE 6 TICKETS HIS MOTHER RECEIVED WHILE ON CAMPUS VISITING HIM. A MOTION WAS MADE TO REMOVE THREE OF THE FINES OFF REX'S STUDENT ACCOUNT AND STILL HAVE HIM RESPONSIBLE FOR THE THREE OTHER TICKETS, SECONDED AND APPROVED UNANIMOUSLY.</w:t>
      </w:r>
    </w:p>
    <w:p>
      <w:pPr>
        <w:pStyle w:val="PreformattedText"/>
        <w:rPr/>
      </w:pPr>
      <w:r>
        <w:rPr/>
        <w:t>8. REVIEWED A REQUEST TO CHANGE THE PRIORITY LIST FOR ISSUING PARKING PERMITS REGARDING THE PART-TIME EMPLOYEES AND STUDENTS RENEWING THEIR PERMITS FROM THE PREVIOUS YEAR. THIS ITEM HAS BEEN TABLED UNTIL THE JANUARY 2004 MEETING FOR FURTHER DISCUSSION.</w:t>
      </w:r>
    </w:p>
    <w:p>
      <w:pPr>
        <w:pStyle w:val="PreformattedText"/>
        <w:rPr/>
      </w:pPr>
      <w:r>
        <w:rPr/>
        <w:t>9. DISCUSSION WAS BROUGHT ABOUT REGARDING THE POSSIBILITY OF NOT ENFORCING PARKING DURING THE SUMMER SEMESTER. A MOTION WAS MADE TO KEEP THE SAME RULING AND ENFORCE PARKING DURING THE SUMMER SEMESTER, SECONDED AND APPROVED UNANIMOUSLY.</w:t>
      </w:r>
    </w:p>
    <w:p>
      <w:pPr>
        <w:pStyle w:val="PreformattedText"/>
        <w:rPr/>
      </w:pPr>
      <w:r>
        <w:rPr/>
        <w:t>THE NEXT PARKING COMMITTEE MEETING WILL BE IN JANUARY BUT A DATE HAS NOT BEEN SCHEDULED AT THIS TIME.</w:t>
      </w:r>
    </w:p>
    <w:p>
      <w:pPr>
        <w:pStyle w:val="PreformattedText"/>
        <w:rPr/>
      </w:pPr>
      <w:r>
        <w:rPr/>
        <w:t>MEETING ADJOURNED AT 2:40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