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PARKING LOT OPERATIONS COMMITTEE MEETING MINUTES OCTOBER 18, 2000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MEMBERS ATTENDING:</w:t>
      </w:r>
    </w:p>
    <w:p>
      <w:pPr>
        <w:pStyle w:val="PreformattedText"/>
        <w:rPr/>
      </w:pPr>
      <w:r>
        <w:rPr/>
        <w:t>ARLAN DEKOCK, BILL BLECKMAN, RANDY STOLL, MARVIN PATTON, JINNY RYLE, RAY EDWARDS, BARBARA HALE, JOE MAUL, R.J. AGEE.</w:t>
      </w:r>
    </w:p>
    <w:p>
      <w:pPr>
        <w:pStyle w:val="PreformattedText"/>
        <w:rPr/>
      </w:pPr>
      <w:r>
        <w:rPr/>
        <w:t>GUEST ATTENDING:    CODY MAY</w:t>
      </w:r>
    </w:p>
    <w:p>
      <w:pPr>
        <w:pStyle w:val="PreformattedText"/>
        <w:rPr/>
      </w:pPr>
      <w:r>
        <w:rPr/>
        <w:t>MEMBERS ABSENT:</w:t>
      </w:r>
    </w:p>
    <w:p>
      <w:pPr>
        <w:pStyle w:val="PreformattedText"/>
        <w:rPr/>
      </w:pPr>
      <w:r>
        <w:rPr/>
        <w:t>KENNETH RAGSDELL, KARL ZIPF, DAN STUTTS, V.A. SAMARANAYAKE, PATTY FRISBEE, GREG WOODS, CHRISTINA FLECK.</w:t>
      </w:r>
    </w:p>
    <w:p>
      <w:pPr>
        <w:pStyle w:val="PreformattedText"/>
        <w:rPr/>
      </w:pPr>
      <w:r>
        <w:rPr/>
        <w:t>THE MEETING WAS CALLED TO ORDER BY ARLAN DEKOCK, CHAIR, AT 3:30 P.M.</w:t>
      </w:r>
    </w:p>
    <w:p>
      <w:pPr>
        <w:pStyle w:val="PreformattedText"/>
        <w:rPr/>
      </w:pPr>
      <w:r>
        <w:rPr/>
        <w:t>NEW BUSINESS:</w:t>
      </w:r>
    </w:p>
    <w:p>
      <w:pPr>
        <w:pStyle w:val="PreformattedText"/>
        <w:rPr/>
      </w:pPr>
      <w:r>
        <w:rPr/>
        <w:t>1.    MINUTES FROM THE OCTOBER 5, 2000 MEETING WERE APPROVED.</w:t>
      </w:r>
    </w:p>
    <w:p>
      <w:pPr>
        <w:pStyle w:val="PreformattedText"/>
        <w:rPr/>
      </w:pPr>
      <w:r>
        <w:rPr/>
        <w:t xml:space="preserve">2.    DISCUSSION AROSE FROM A REQUEST MADE BY CHANCELLOR THOMAS IN REFERENCE TO ALLOWING SKATEBOARDING, ROLLER-BLADING AND BICYCLING ON CAMPUS. </w:t>
      </w:r>
    </w:p>
    <w:p>
      <w:pPr>
        <w:pStyle w:val="PreformattedText"/>
        <w:rPr/>
      </w:pPr>
      <w:r>
        <w:rPr/>
        <w:t xml:space="preserve">    </w:t>
      </w:r>
      <w:r>
        <w:rPr/>
        <w:t>A)    ONE MEMBER PRESENTED INFORMATION TO REMOVE 1501.03 AND 1502.02, ALLOWING SKATEBOARDING, ROLLER-BLADING AND BICYCLING ON CAMPUS.</w:t>
      </w:r>
    </w:p>
    <w:p>
      <w:pPr>
        <w:pStyle w:val="PreformattedText"/>
        <w:rPr/>
      </w:pPr>
      <w:r>
        <w:rPr/>
        <w:t xml:space="preserve">    </w:t>
      </w:r>
      <w:r>
        <w:rPr/>
        <w:t>B)    ANOTHER MEMBER REBUTTED WITH INFORMATION REGARDING LOSING CONTROL OF THE SITUATION AND INABILITY TO ENFORCE THE LIMITATIONS.</w:t>
      </w:r>
    </w:p>
    <w:p>
      <w:pPr>
        <w:pStyle w:val="PreformattedText"/>
        <w:rPr/>
      </w:pPr>
      <w:r>
        <w:rPr/>
        <w:t xml:space="preserve">    </w:t>
      </w:r>
      <w:r>
        <w:rPr/>
        <w:t>C)    A MOTION WAS MADE TO REMOVE THE ABOVE STATED SECTIONS.  THE MOTION WAS SECONDED.  A VOTE OF 7 IN FAVOR AND 1 OPPOSED.  MOTION PASSED.</w:t>
      </w:r>
    </w:p>
    <w:p>
      <w:pPr>
        <w:pStyle w:val="PreformattedText"/>
        <w:rPr/>
      </w:pPr>
      <w:r>
        <w:rPr/>
        <w:t>3.    THE NEXT PARKING COMMITTEE MEETING IS SCHEDULED FOR NOVEMBER 2, 2000 AT 3:30 P.M., THE AGENDA WILL BE EMAILED TO EACH MEMBER.</w:t>
      </w:r>
    </w:p>
    <w:p>
      <w:pPr>
        <w:pStyle w:val="PreformattedText"/>
        <w:rPr/>
      </w:pPr>
      <w:r>
        <w:rPr/>
        <w:t>MEETING ADJOURNED AT 4:20 P.M.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