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NOVEMBER 4, 1997</w:t>
      </w:r>
    </w:p>
    <w:p>
      <w:pPr>
        <w:pStyle w:val="PreformattedText"/>
        <w:rPr/>
      </w:pPr>
      <w:r>
        <w:rPr/>
        <w:t xml:space="preserve"> </w:t>
      </w:r>
    </w:p>
    <w:p>
      <w:pPr>
        <w:pStyle w:val="PreformattedText"/>
        <w:rPr/>
      </w:pPr>
      <w:r>
        <w:rPr/>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RICHARD BRYANT, DANIEL FORCINITI, JAMES MURPHY, KEN RAGSDELL, MARVIN PATTON, JOHN MORGAN, CLARK BARKER, BILL BLECKMAN, KENT PEASLEE, PHIL SCHENEWERK, MARIAN MAZURKIEWICZ, ARLAN DEKOCK, ANDREW LAEGELER.</w:t>
      </w:r>
    </w:p>
    <w:p>
      <w:pPr>
        <w:pStyle w:val="PreformattedText"/>
        <w:rPr/>
      </w:pPr>
      <w:r>
        <w:rPr/>
        <w:t>MEMBERS ABSENT:</w:t>
      </w:r>
    </w:p>
    <w:p>
      <w:pPr>
        <w:pStyle w:val="PreformattedText"/>
        <w:rPr/>
      </w:pPr>
      <w:r>
        <w:rPr/>
        <w:t>JACQUELINE ROBINSON, PATTY FRISBEE AND SHAWN ALLWEIN.</w:t>
      </w:r>
    </w:p>
    <w:p>
      <w:pPr>
        <w:pStyle w:val="PreformattedText"/>
        <w:rPr/>
      </w:pPr>
      <w:r>
        <w:rPr/>
        <w:t>THE MEETING WAS CALLED TO ORDER AT 3:30 P.M. BY THE CHAIR, DR. RICHARD BRYANT.</w:t>
      </w:r>
    </w:p>
    <w:p>
      <w:pPr>
        <w:pStyle w:val="PreformattedText"/>
        <w:rPr/>
      </w:pPr>
      <w:r>
        <w:rPr/>
        <w:t>OLD BUSINESS:</w:t>
      </w:r>
    </w:p>
    <w:p>
      <w:pPr>
        <w:pStyle w:val="PreformattedText"/>
        <w:rPr/>
      </w:pPr>
      <w:r>
        <w:rPr/>
        <w:t>1. NEW PERMIT MANAGEMENT PROGRAM. EVERYONE CONFIRMED THEY HAD RECEIVED INFORMATION ON THE PROPOSED PROGRAM THROUGH EMAIL. BILL BLECKMAN EXPLAINED PERMIT MANAGEMENT PROGRAM AND HOW IT WOULD BENEFIT PARKING LOT OPERATIONS. THE SOURCE OF FUNDING TO BE USED FOR PURCHASE OF THE PROGRAM WAS DISCUSSED. COMMITTEE THEN DISCUSSED PARKING LOT BUDGET BEFORE MAKING A DECISION ON THE TICKET PROGRAM. AFTER DECIDING MONEY WAS AVAILABLE IN THE BUDGET FOR THE PROGRAM MARVIN PATTON MADE THE MOTION TO HAVE PARKING LOT OPERATIONS PURCHASE THE PROGRAM AND ANDREW LAEGELER SECONDED THE MOTION. THE COMMITTEE PASSED THE MOTION. PARKING LOT OPERATIONS WILL PREPARE THE BID AND SUBMIT TO PURCHASING AS SOON AS POSSIBLE TO PURCHASE THE PROGRAM.</w:t>
      </w:r>
    </w:p>
    <w:p>
      <w:pPr>
        <w:pStyle w:val="PreformattedText"/>
        <w:rPr/>
      </w:pPr>
      <w:r>
        <w:rPr/>
        <w:t>2. COMMITTEE DISCUSSED THE BUDGET, WHICH WAS PROVIDED BY EMAIL, AND AS A HANDOUT IN THE MEETING.</w:t>
      </w:r>
    </w:p>
    <w:p>
      <w:pPr>
        <w:pStyle w:val="PreformattedText"/>
        <w:rPr/>
      </w:pPr>
      <w:r>
        <w:rPr/>
        <w:t>3. MEMBERS OF THE 1997-98 APPEALS SUB-COMMITTEE WERE APPROVED BY FULL COMMITTEE AS FOLLOWS:</w:t>
      </w:r>
    </w:p>
    <w:p>
      <w:pPr>
        <w:pStyle w:val="PreformattedText"/>
        <w:rPr/>
      </w:pPr>
      <w:r>
        <w:rPr/>
        <w:t>ARLAN DEKOCK - CHAIR</w:t>
      </w:r>
    </w:p>
    <w:p>
      <w:pPr>
        <w:pStyle w:val="PreformattedText"/>
        <w:rPr/>
      </w:pPr>
      <w:r>
        <w:rPr/>
        <w:t>MARIAN MAZURKIEWICZ</w:t>
      </w:r>
    </w:p>
    <w:p>
      <w:pPr>
        <w:pStyle w:val="PreformattedText"/>
        <w:rPr/>
      </w:pPr>
      <w:r>
        <w:rPr/>
        <w:t>DANIEL FORCINITI</w:t>
      </w:r>
    </w:p>
    <w:p>
      <w:pPr>
        <w:pStyle w:val="PreformattedText"/>
        <w:rPr/>
      </w:pPr>
      <w:r>
        <w:rPr/>
        <w:t>JAMES MURPHY</w:t>
      </w:r>
    </w:p>
    <w:p>
      <w:pPr>
        <w:pStyle w:val="PreformattedText"/>
        <w:rPr/>
      </w:pPr>
      <w:r>
        <w:rPr/>
        <w:t>ANDREW LAEGELER</w:t>
      </w:r>
    </w:p>
    <w:p>
      <w:pPr>
        <w:pStyle w:val="PreformattedText"/>
        <w:rPr/>
      </w:pPr>
      <w:r>
        <w:rPr/>
        <w:t>THE CHAIR READ A LIST OF ITEMS HE IS CHARGED WITH FROM CHANCELLOR PARK, REGARDING APPEALS. HE WILL WORK WITH THE APPEALS SUB-COMMITTEE TO RESOLVE THESE ITEMS.</w:t>
      </w:r>
    </w:p>
    <w:p>
      <w:pPr>
        <w:pStyle w:val="PreformattedText"/>
        <w:rPr/>
      </w:pPr>
      <w:r>
        <w:rPr/>
        <w:t>4. APPEALS SUB-COMMITTEE TO DECIDE WITHIN THE COMMITTEE, WHEN THEY WILL BEGIN LOOKING AT THE APPEALS NOW ON FILE.</w:t>
      </w:r>
    </w:p>
    <w:p>
      <w:pPr>
        <w:pStyle w:val="PreformattedText"/>
        <w:rPr/>
      </w:pPr>
      <w:r>
        <w:rPr/>
        <w:t>5. CHAIR DISCUSSED EMAIL/HANDOUT REGARDING HIS CONVERSATION WITH JIM JOY, UMC PARKING LOT OPERATION.</w:t>
      </w:r>
    </w:p>
    <w:p>
      <w:pPr>
        <w:pStyle w:val="PreformattedText"/>
        <w:rPr/>
      </w:pPr>
      <w:r>
        <w:rPr/>
        <w:t>6. SUB-COMMITTEE SET FOR THE FOLLOWING:</w:t>
      </w:r>
    </w:p>
    <w:p>
      <w:pPr>
        <w:pStyle w:val="PreformattedText"/>
        <w:rPr/>
      </w:pPr>
      <w:r>
        <w:rPr/>
        <w:t>CONSOLIDATION OF PARKING LOTS - CLARK BARKER, ANDREW LAEGELER, JOHN MORGAN,</w:t>
      </w:r>
    </w:p>
    <w:p>
      <w:pPr>
        <w:pStyle w:val="PreformattedText"/>
        <w:rPr/>
      </w:pPr>
      <w:r>
        <w:rPr/>
        <w:t>AUTOMATIC RENEWAL - KENT PEASLEE, KEN RAGSDELL, PATTY FRISBEE (VOLUNTEERED BY PHONE TO CHAIR).</w:t>
      </w:r>
    </w:p>
    <w:p>
      <w:pPr>
        <w:pStyle w:val="PreformattedText"/>
        <w:rPr/>
      </w:pPr>
      <w:r>
        <w:rPr/>
        <w:t>ARLAN DEKOCK MOVED TO APPROVE SUB-COMMITTEES AND MARVIN PATTON SECONDED, COMMITTEE PASSED.</w:t>
      </w:r>
    </w:p>
    <w:p>
      <w:pPr>
        <w:pStyle w:val="PreformattedText"/>
        <w:rPr/>
      </w:pPr>
      <w:r>
        <w:rPr/>
        <w:t>7. THE NEXT PARKING LOT OPERATIONS COMMITTEE TO MEET DECEMBER 2, 1997 AT 3:30 P.M.</w:t>
      </w:r>
    </w:p>
    <w:p>
      <w:pPr>
        <w:pStyle w:val="PreformattedText"/>
        <w:rPr/>
      </w:pPr>
      <w:r>
        <w:rPr/>
        <w:t>CHAIR MOVED TO ADJOURN MEETING AT 4:40 P.M. ALL IN FAVOR.</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