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5" w:rsidRPr="005D1005" w:rsidRDefault="00242C87">
      <w:pPr>
        <w:rPr>
          <w:b/>
          <w:sz w:val="28"/>
          <w:szCs w:val="28"/>
        </w:rPr>
      </w:pPr>
      <w:bookmarkStart w:id="0" w:name="_GoBack"/>
      <w:bookmarkEnd w:id="0"/>
      <w:r w:rsidRPr="005D1005">
        <w:rPr>
          <w:b/>
          <w:sz w:val="28"/>
          <w:szCs w:val="28"/>
        </w:rPr>
        <w:t>Pa</w:t>
      </w:r>
      <w:r w:rsidR="000926ED" w:rsidRPr="005D1005">
        <w:rPr>
          <w:b/>
          <w:sz w:val="28"/>
          <w:szCs w:val="28"/>
        </w:rPr>
        <w:t xml:space="preserve">rking Committee Meeting Minutes </w:t>
      </w:r>
      <w:r w:rsidR="00E80A24">
        <w:rPr>
          <w:b/>
          <w:sz w:val="28"/>
          <w:szCs w:val="28"/>
        </w:rPr>
        <w:t>Wednes</w:t>
      </w:r>
      <w:r w:rsidR="002B4CAD">
        <w:rPr>
          <w:b/>
          <w:sz w:val="28"/>
          <w:szCs w:val="28"/>
        </w:rPr>
        <w:t>day</w:t>
      </w:r>
      <w:r w:rsidR="00456AAE">
        <w:rPr>
          <w:b/>
          <w:sz w:val="28"/>
          <w:szCs w:val="28"/>
        </w:rPr>
        <w:t xml:space="preserve">, </w:t>
      </w:r>
      <w:r w:rsidR="00E80A24">
        <w:rPr>
          <w:b/>
          <w:sz w:val="28"/>
          <w:szCs w:val="28"/>
        </w:rPr>
        <w:t>April 8</w:t>
      </w:r>
      <w:r w:rsidR="00554F4E">
        <w:rPr>
          <w:b/>
          <w:sz w:val="28"/>
          <w:szCs w:val="28"/>
        </w:rPr>
        <w:t>, 2015</w:t>
      </w:r>
    </w:p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Members Attending:  </w:t>
      </w:r>
    </w:p>
    <w:p w:rsidR="00242C87" w:rsidRPr="00885B6F" w:rsidRDefault="00242C87">
      <w:pPr>
        <w:rPr>
          <w:rFonts w:cstheme="minorHAnsi"/>
        </w:rPr>
      </w:pPr>
      <w:r w:rsidRPr="00885B6F">
        <w:rPr>
          <w:rFonts w:cstheme="minorHAnsi"/>
        </w:rPr>
        <w:t xml:space="preserve">Diana Ahmad, </w:t>
      </w:r>
      <w:r w:rsidR="00E80A24">
        <w:rPr>
          <w:rFonts w:cstheme="minorHAnsi"/>
        </w:rPr>
        <w:t>Raymon Bogart</w:t>
      </w:r>
      <w:r w:rsidR="005A15E8">
        <w:rPr>
          <w:rFonts w:cstheme="minorHAnsi"/>
        </w:rPr>
        <w:t xml:space="preserve">, </w:t>
      </w:r>
      <w:r w:rsidR="001C759B">
        <w:rPr>
          <w:rFonts w:cstheme="minorHAnsi"/>
        </w:rPr>
        <w:t>Ted Ruth,</w:t>
      </w:r>
      <w:r w:rsidR="00554F4E" w:rsidRPr="00554F4E">
        <w:rPr>
          <w:rFonts w:cstheme="minorHAnsi"/>
        </w:rPr>
        <w:t xml:space="preserve"> </w:t>
      </w:r>
      <w:r w:rsidR="00554F4E">
        <w:rPr>
          <w:rFonts w:cstheme="minorHAnsi"/>
        </w:rPr>
        <w:t>Ashok Midha,</w:t>
      </w:r>
      <w:r w:rsidR="00054DAC" w:rsidRPr="00054DAC">
        <w:rPr>
          <w:rFonts w:cstheme="minorHAnsi"/>
        </w:rPr>
        <w:t xml:space="preserve"> </w:t>
      </w:r>
      <w:r w:rsidR="00554F4E">
        <w:rPr>
          <w:rFonts w:cstheme="minorHAnsi"/>
        </w:rPr>
        <w:t xml:space="preserve">Levent Acar, Steve Grant, </w:t>
      </w:r>
      <w:r w:rsidR="00E80A24">
        <w:rPr>
          <w:rFonts w:cstheme="minorHAnsi"/>
        </w:rPr>
        <w:t xml:space="preserve">Zachary Woolsey </w:t>
      </w:r>
      <w:r w:rsidR="00AA2E29">
        <w:rPr>
          <w:rFonts w:cstheme="minorHAnsi"/>
        </w:rPr>
        <w:t>an</w:t>
      </w:r>
      <w:r w:rsidR="00224341">
        <w:rPr>
          <w:rFonts w:cstheme="minorHAnsi"/>
        </w:rPr>
        <w:t xml:space="preserve">d </w:t>
      </w:r>
      <w:r w:rsidR="00224341" w:rsidRPr="00885B6F">
        <w:rPr>
          <w:rFonts w:cstheme="minorHAnsi"/>
        </w:rPr>
        <w:t>Julie Mayfield</w:t>
      </w:r>
    </w:p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>Members Absent:</w:t>
      </w:r>
    </w:p>
    <w:p w:rsidR="00054DAC" w:rsidRDefault="00345274">
      <w:pPr>
        <w:rPr>
          <w:rFonts w:cstheme="minorHAnsi"/>
        </w:rPr>
      </w:pPr>
      <w:r>
        <w:rPr>
          <w:rFonts w:cstheme="minorHAnsi"/>
        </w:rPr>
        <w:t xml:space="preserve">Walter Branson, </w:t>
      </w:r>
      <w:r w:rsidR="005A15E8">
        <w:rPr>
          <w:rFonts w:cstheme="minorHAnsi"/>
        </w:rPr>
        <w:t xml:space="preserve">Gerald Wilemski, </w:t>
      </w:r>
      <w:r w:rsidR="00E80A24" w:rsidRPr="00885B6F">
        <w:rPr>
          <w:rFonts w:cstheme="minorHAnsi"/>
        </w:rPr>
        <w:t>Ch</w:t>
      </w:r>
      <w:r w:rsidR="00E80A24">
        <w:rPr>
          <w:rFonts w:cstheme="minorHAnsi"/>
        </w:rPr>
        <w:t xml:space="preserve">aman Sabharwal, </w:t>
      </w:r>
      <w:r w:rsidR="00E80A24" w:rsidRPr="00054DAC">
        <w:rPr>
          <w:rFonts w:cstheme="minorHAnsi"/>
        </w:rPr>
        <w:t xml:space="preserve"> </w:t>
      </w:r>
      <w:r w:rsidR="00E80A24">
        <w:rPr>
          <w:rFonts w:cstheme="minorHAnsi"/>
        </w:rPr>
        <w:t xml:space="preserve">Melissa Chambers,  </w:t>
      </w:r>
      <w:r w:rsidR="005A15E8">
        <w:rPr>
          <w:rFonts w:cstheme="minorHAnsi"/>
        </w:rPr>
        <w:t>Peri</w:t>
      </w:r>
      <w:r w:rsidR="001C3944">
        <w:rPr>
          <w:rFonts w:cstheme="minorHAnsi"/>
        </w:rPr>
        <w:t xml:space="preserve">cles Stavropoulos, </w:t>
      </w:r>
      <w:r w:rsidR="001C759B">
        <w:rPr>
          <w:rFonts w:cstheme="minorHAnsi"/>
        </w:rPr>
        <w:t xml:space="preserve"> </w:t>
      </w:r>
      <w:r w:rsidR="001C759B" w:rsidRPr="002B4CAD">
        <w:rPr>
          <w:rFonts w:cstheme="minorHAnsi"/>
        </w:rPr>
        <w:t>Timothy</w:t>
      </w:r>
      <w:r w:rsidR="001C759B">
        <w:rPr>
          <w:rFonts w:cstheme="minorHAnsi"/>
        </w:rPr>
        <w:t xml:space="preserve"> Philpot</w:t>
      </w:r>
      <w:r w:rsidR="00E80A24">
        <w:rPr>
          <w:rFonts w:cstheme="minorHAnsi"/>
        </w:rPr>
        <w:t xml:space="preserve"> and Keiler Swartz</w:t>
      </w:r>
    </w:p>
    <w:p w:rsidR="00E32514" w:rsidRDefault="00E32514">
      <w:pPr>
        <w:rPr>
          <w:rFonts w:cstheme="minorHAnsi"/>
        </w:rPr>
      </w:pPr>
      <w:r w:rsidRPr="00E32514">
        <w:rPr>
          <w:rFonts w:cstheme="minorHAnsi"/>
          <w:b/>
        </w:rPr>
        <w:t>Guests Attending:</w:t>
      </w:r>
      <w:r w:rsidR="005A15E8">
        <w:rPr>
          <w:rFonts w:cstheme="minorHAnsi"/>
        </w:rPr>
        <w:t xml:space="preserve">  none</w:t>
      </w:r>
    </w:p>
    <w:p w:rsidR="00581915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The meeting was called to ord</w:t>
      </w:r>
      <w:r w:rsidR="0028174F">
        <w:rPr>
          <w:rFonts w:cstheme="minorHAnsi"/>
          <w:b/>
        </w:rPr>
        <w:t>er by Chair, Diana Ahmad at 3:0</w:t>
      </w:r>
      <w:r w:rsidR="00E80A24">
        <w:rPr>
          <w:rFonts w:cstheme="minorHAnsi"/>
          <w:b/>
        </w:rPr>
        <w:t>3</w:t>
      </w:r>
      <w:r w:rsidR="00496599">
        <w:rPr>
          <w:rFonts w:cstheme="minorHAnsi"/>
          <w:b/>
        </w:rPr>
        <w:t xml:space="preserve"> </w:t>
      </w:r>
      <w:r w:rsidRPr="00885B6F">
        <w:rPr>
          <w:rFonts w:cstheme="minorHAnsi"/>
          <w:b/>
        </w:rPr>
        <w:t>p.m.</w:t>
      </w:r>
    </w:p>
    <w:p w:rsidR="00867998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The minutes from </w:t>
      </w:r>
      <w:r w:rsidR="00FB3F83">
        <w:rPr>
          <w:rFonts w:cstheme="minorHAnsi"/>
          <w:b/>
        </w:rPr>
        <w:t>March 3</w:t>
      </w:r>
      <w:r w:rsidR="00456AAE">
        <w:rPr>
          <w:rFonts w:cstheme="minorHAnsi"/>
          <w:b/>
        </w:rPr>
        <w:t>, 201</w:t>
      </w:r>
      <w:r w:rsidR="00FB3F83">
        <w:rPr>
          <w:rFonts w:cstheme="minorHAnsi"/>
          <w:b/>
        </w:rPr>
        <w:t>5</w:t>
      </w:r>
      <w:r w:rsidRPr="00885B6F">
        <w:rPr>
          <w:rFonts w:cstheme="minorHAnsi"/>
          <w:b/>
        </w:rPr>
        <w:t xml:space="preserve"> were approved unanimously.</w:t>
      </w:r>
    </w:p>
    <w:p w:rsidR="00867998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Old Business:</w:t>
      </w:r>
      <w:r w:rsidR="00D66D3B" w:rsidRPr="00885B6F">
        <w:rPr>
          <w:rFonts w:cstheme="minorHAnsi"/>
          <w:b/>
        </w:rPr>
        <w:t xml:space="preserve">  </w:t>
      </w:r>
    </w:p>
    <w:p w:rsidR="00081023" w:rsidRPr="00081023" w:rsidRDefault="00081023" w:rsidP="00081023">
      <w:pPr>
        <w:pStyle w:val="ListParagraph"/>
        <w:numPr>
          <w:ilvl w:val="0"/>
          <w:numId w:val="36"/>
        </w:numPr>
        <w:rPr>
          <w:rFonts w:cstheme="minorHAnsi"/>
        </w:rPr>
      </w:pPr>
      <w:r w:rsidRPr="00081023">
        <w:rPr>
          <w:rFonts w:cstheme="minorHAnsi"/>
        </w:rPr>
        <w:t>None</w:t>
      </w:r>
    </w:p>
    <w:p w:rsidR="00AC4843" w:rsidRDefault="00867998" w:rsidP="00FC5F92">
      <w:pPr>
        <w:rPr>
          <w:rFonts w:cstheme="minorHAnsi"/>
          <w:b/>
        </w:rPr>
      </w:pPr>
      <w:r w:rsidRPr="00885B6F">
        <w:rPr>
          <w:rFonts w:cstheme="minorHAnsi"/>
          <w:b/>
        </w:rPr>
        <w:t>New Business:</w:t>
      </w:r>
      <w:r w:rsidR="001A5ADE">
        <w:rPr>
          <w:rFonts w:cstheme="minorHAnsi"/>
          <w:b/>
        </w:rPr>
        <w:t xml:space="preserve"> </w:t>
      </w:r>
    </w:p>
    <w:p w:rsidR="00FC5F92" w:rsidRDefault="00081023" w:rsidP="00FC5F92">
      <w:pPr>
        <w:pStyle w:val="ListParagraph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None</w:t>
      </w:r>
    </w:p>
    <w:p w:rsidR="00F1462B" w:rsidRDefault="00EC4896" w:rsidP="00F41417">
      <w:pPr>
        <w:tabs>
          <w:tab w:val="center" w:pos="4680"/>
        </w:tabs>
        <w:rPr>
          <w:rFonts w:cstheme="minorHAnsi"/>
          <w:b/>
        </w:rPr>
      </w:pPr>
      <w:r w:rsidRPr="00EC4896">
        <w:rPr>
          <w:rFonts w:cstheme="minorHAnsi"/>
          <w:b/>
        </w:rPr>
        <w:t>Open Discussion:</w:t>
      </w:r>
    </w:p>
    <w:p w:rsidR="004A4F29" w:rsidRDefault="00245D6D" w:rsidP="00F6238B">
      <w:pPr>
        <w:rPr>
          <w:rFonts w:cstheme="minorHAnsi"/>
        </w:rPr>
      </w:pPr>
      <w:r>
        <w:rPr>
          <w:rFonts w:cstheme="minorHAnsi"/>
        </w:rPr>
        <w:t xml:space="preserve">Area L, Lot 5 extension is open, it added 11 </w:t>
      </w:r>
      <w:r w:rsidR="00F67D95">
        <w:rPr>
          <w:rFonts w:cstheme="minorHAnsi"/>
        </w:rPr>
        <w:t xml:space="preserve">parking </w:t>
      </w:r>
      <w:r>
        <w:rPr>
          <w:rFonts w:cstheme="minorHAnsi"/>
        </w:rPr>
        <w:t>spaces</w:t>
      </w:r>
      <w:r w:rsidR="004A4F29">
        <w:rPr>
          <w:rFonts w:cstheme="minorHAnsi"/>
        </w:rPr>
        <w:t xml:space="preserve"> and additional motorcycle parking</w:t>
      </w:r>
      <w:r>
        <w:rPr>
          <w:rFonts w:cstheme="minorHAnsi"/>
        </w:rPr>
        <w:t xml:space="preserve">. </w:t>
      </w:r>
      <w:r w:rsidR="004A4F29">
        <w:rPr>
          <w:rFonts w:cstheme="minorHAnsi"/>
        </w:rPr>
        <w:t xml:space="preserve"> The city has painted some additional curbs yellow and is adding some pedestrian crossings.  </w:t>
      </w:r>
    </w:p>
    <w:p w:rsidR="004A4F29" w:rsidRDefault="004A4F29" w:rsidP="00F6238B">
      <w:pPr>
        <w:rPr>
          <w:rFonts w:cstheme="minorHAnsi"/>
        </w:rPr>
      </w:pPr>
      <w:r>
        <w:rPr>
          <w:rFonts w:cstheme="minorHAnsi"/>
        </w:rPr>
        <w:t xml:space="preserve">Zachary Woolsey advised Student Council met </w:t>
      </w:r>
      <w:r w:rsidR="00EC4530">
        <w:rPr>
          <w:rFonts w:cstheme="minorHAnsi"/>
        </w:rPr>
        <w:t xml:space="preserve">regarding </w:t>
      </w:r>
      <w:r w:rsidR="00D13F57">
        <w:rPr>
          <w:rFonts w:cstheme="minorHAnsi"/>
        </w:rPr>
        <w:t xml:space="preserve">funding for </w:t>
      </w:r>
      <w:r w:rsidR="00EC4530"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EBus</w:t>
      </w:r>
      <w:proofErr w:type="spellEnd"/>
      <w:r>
        <w:rPr>
          <w:rFonts w:cstheme="minorHAnsi"/>
        </w:rPr>
        <w:t>.</w:t>
      </w:r>
      <w:r w:rsidR="00EC4530">
        <w:rPr>
          <w:rFonts w:cstheme="minorHAnsi"/>
        </w:rPr>
        <w:t xml:space="preserve"> They are still looking </w:t>
      </w:r>
      <w:r w:rsidR="00D13F57">
        <w:rPr>
          <w:rFonts w:cstheme="minorHAnsi"/>
        </w:rPr>
        <w:t xml:space="preserve">at </w:t>
      </w:r>
      <w:r w:rsidR="00EC4530">
        <w:rPr>
          <w:rFonts w:cstheme="minorHAnsi"/>
        </w:rPr>
        <w:t>funding options.</w:t>
      </w:r>
      <w:r>
        <w:rPr>
          <w:rFonts w:cstheme="minorHAnsi"/>
        </w:rPr>
        <w:t xml:space="preserve">  The university has agreed to fund the bus for a year while other funding options are explored.  They are</w:t>
      </w:r>
      <w:r w:rsidR="00D13F57">
        <w:rPr>
          <w:rFonts w:cstheme="minorHAnsi"/>
        </w:rPr>
        <w:t xml:space="preserve"> also</w:t>
      </w:r>
      <w:r>
        <w:rPr>
          <w:rFonts w:cstheme="minorHAnsi"/>
        </w:rPr>
        <w:t xml:space="preserve"> looking at </w:t>
      </w:r>
      <w:r w:rsidR="00D13F57">
        <w:rPr>
          <w:rFonts w:cstheme="minorHAnsi"/>
        </w:rPr>
        <w:t xml:space="preserve">options to add additional buses and </w:t>
      </w:r>
      <w:r>
        <w:rPr>
          <w:rFonts w:cstheme="minorHAnsi"/>
        </w:rPr>
        <w:t>bus stops off of campus allowing more studen</w:t>
      </w:r>
      <w:r w:rsidR="00AA7A86">
        <w:rPr>
          <w:rFonts w:cstheme="minorHAnsi"/>
        </w:rPr>
        <w:t xml:space="preserve">ts to utilize </w:t>
      </w:r>
      <w:r>
        <w:rPr>
          <w:rFonts w:cstheme="minorHAnsi"/>
        </w:rPr>
        <w:t>bus</w:t>
      </w:r>
      <w:r w:rsidR="00AA7A86">
        <w:rPr>
          <w:rFonts w:cstheme="minorHAnsi"/>
        </w:rPr>
        <w:t xml:space="preserve">es </w:t>
      </w:r>
      <w:r>
        <w:rPr>
          <w:rFonts w:cstheme="minorHAnsi"/>
        </w:rPr>
        <w:t xml:space="preserve">and </w:t>
      </w:r>
      <w:r w:rsidR="00AA7A86">
        <w:rPr>
          <w:rFonts w:cstheme="minorHAnsi"/>
        </w:rPr>
        <w:t xml:space="preserve">parking </w:t>
      </w:r>
      <w:r>
        <w:rPr>
          <w:rFonts w:cstheme="minorHAnsi"/>
        </w:rPr>
        <w:t xml:space="preserve">less on campus.  </w:t>
      </w:r>
    </w:p>
    <w:p w:rsidR="00EC4530" w:rsidRDefault="00D13F57" w:rsidP="00F6238B">
      <w:pPr>
        <w:rPr>
          <w:rFonts w:cstheme="minorHAnsi"/>
        </w:rPr>
      </w:pPr>
      <w:r>
        <w:rPr>
          <w:rFonts w:cstheme="minorHAnsi"/>
        </w:rPr>
        <w:t xml:space="preserve">Phase one of the student proposal for bicycles on campus was approved.  They will be </w:t>
      </w:r>
      <w:r w:rsidR="00EC4530">
        <w:rPr>
          <w:rFonts w:cstheme="minorHAnsi"/>
        </w:rPr>
        <w:t xml:space="preserve">implementing </w:t>
      </w:r>
      <w:r>
        <w:rPr>
          <w:rFonts w:cstheme="minorHAnsi"/>
        </w:rPr>
        <w:t xml:space="preserve">dismount zones and installing signage this summer. </w:t>
      </w:r>
      <w:r w:rsidR="00EC4530">
        <w:rPr>
          <w:rFonts w:cstheme="minorHAnsi"/>
        </w:rPr>
        <w:t xml:space="preserve"> </w:t>
      </w:r>
    </w:p>
    <w:p w:rsidR="00245D6D" w:rsidRDefault="00D13F57" w:rsidP="00F6238B">
      <w:pPr>
        <w:rPr>
          <w:rFonts w:cstheme="minorHAnsi"/>
        </w:rPr>
      </w:pPr>
      <w:r>
        <w:rPr>
          <w:rFonts w:cstheme="minorHAnsi"/>
        </w:rPr>
        <w:t xml:space="preserve">Ted Ruth advised they </w:t>
      </w:r>
      <w:r w:rsidR="00EC4530">
        <w:rPr>
          <w:rFonts w:cstheme="minorHAnsi"/>
        </w:rPr>
        <w:t>continue to work on vehicle pedestr</w:t>
      </w:r>
      <w:r>
        <w:rPr>
          <w:rFonts w:cstheme="minorHAnsi"/>
        </w:rPr>
        <w:t xml:space="preserve">ian conflicts on campus. </w:t>
      </w:r>
    </w:p>
    <w:p w:rsidR="00D13F57" w:rsidRDefault="00D13F57" w:rsidP="00F6238B">
      <w:pPr>
        <w:rPr>
          <w:rFonts w:cstheme="minorHAnsi"/>
        </w:rPr>
      </w:pPr>
    </w:p>
    <w:p w:rsidR="00581915" w:rsidRDefault="005751F0" w:rsidP="00F6238B">
      <w:pPr>
        <w:rPr>
          <w:rFonts w:cstheme="minorHAnsi"/>
          <w:b/>
        </w:rPr>
      </w:pPr>
      <w:r w:rsidRPr="00F6238B">
        <w:rPr>
          <w:rFonts w:cstheme="minorHAnsi"/>
          <w:b/>
        </w:rPr>
        <w:t xml:space="preserve">Meeting adjourned at </w:t>
      </w:r>
      <w:r w:rsidR="00F6238B">
        <w:rPr>
          <w:rFonts w:cstheme="minorHAnsi"/>
          <w:b/>
        </w:rPr>
        <w:t>3</w:t>
      </w:r>
      <w:r w:rsidRPr="00F6238B">
        <w:rPr>
          <w:rFonts w:cstheme="minorHAnsi"/>
          <w:b/>
        </w:rPr>
        <w:t>:</w:t>
      </w:r>
      <w:r w:rsidR="00FE6039">
        <w:rPr>
          <w:rFonts w:cstheme="minorHAnsi"/>
          <w:b/>
        </w:rPr>
        <w:t xml:space="preserve">55 </w:t>
      </w:r>
      <w:r w:rsidR="00EC4896" w:rsidRPr="00F6238B">
        <w:rPr>
          <w:rFonts w:cstheme="minorHAnsi"/>
          <w:b/>
        </w:rPr>
        <w:t>p.m.</w:t>
      </w:r>
    </w:p>
    <w:sectPr w:rsidR="00581915" w:rsidSect="005819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8"/>
    <w:multiLevelType w:val="hybridMultilevel"/>
    <w:tmpl w:val="3CC6DF6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F07C6E"/>
    <w:multiLevelType w:val="hybridMultilevel"/>
    <w:tmpl w:val="BF5A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34021"/>
    <w:multiLevelType w:val="hybridMultilevel"/>
    <w:tmpl w:val="FDAC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1D44"/>
    <w:multiLevelType w:val="hybridMultilevel"/>
    <w:tmpl w:val="E44A884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FF60B56"/>
    <w:multiLevelType w:val="hybridMultilevel"/>
    <w:tmpl w:val="EBB05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5571F"/>
    <w:multiLevelType w:val="hybridMultilevel"/>
    <w:tmpl w:val="5C08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77FAD"/>
    <w:multiLevelType w:val="hybridMultilevel"/>
    <w:tmpl w:val="A25C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E71940"/>
    <w:multiLevelType w:val="hybridMultilevel"/>
    <w:tmpl w:val="BEC2997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E5D0A9D"/>
    <w:multiLevelType w:val="hybridMultilevel"/>
    <w:tmpl w:val="908A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F2DE7"/>
    <w:multiLevelType w:val="hybridMultilevel"/>
    <w:tmpl w:val="71EE48E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29014F87"/>
    <w:multiLevelType w:val="hybridMultilevel"/>
    <w:tmpl w:val="6A0E170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B121B6B"/>
    <w:multiLevelType w:val="hybridMultilevel"/>
    <w:tmpl w:val="1A7EC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4E146C"/>
    <w:multiLevelType w:val="hybridMultilevel"/>
    <w:tmpl w:val="3D46F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6775DC"/>
    <w:multiLevelType w:val="hybridMultilevel"/>
    <w:tmpl w:val="7946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818CD"/>
    <w:multiLevelType w:val="hybridMultilevel"/>
    <w:tmpl w:val="2DB2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0E3E61"/>
    <w:multiLevelType w:val="hybridMultilevel"/>
    <w:tmpl w:val="AA284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960EE7"/>
    <w:multiLevelType w:val="hybridMultilevel"/>
    <w:tmpl w:val="BEE4B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FB1B13"/>
    <w:multiLevelType w:val="hybridMultilevel"/>
    <w:tmpl w:val="BE5ECC7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A241856"/>
    <w:multiLevelType w:val="hybridMultilevel"/>
    <w:tmpl w:val="CC1C0494"/>
    <w:lvl w:ilvl="0" w:tplc="274282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D2135FA"/>
    <w:multiLevelType w:val="hybridMultilevel"/>
    <w:tmpl w:val="F41C8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F3A53"/>
    <w:multiLevelType w:val="hybridMultilevel"/>
    <w:tmpl w:val="3EBE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22AE7"/>
    <w:multiLevelType w:val="hybridMultilevel"/>
    <w:tmpl w:val="4696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2228E"/>
    <w:multiLevelType w:val="hybridMultilevel"/>
    <w:tmpl w:val="9AF89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F56FA4"/>
    <w:multiLevelType w:val="hybridMultilevel"/>
    <w:tmpl w:val="85E08CB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D816E90"/>
    <w:multiLevelType w:val="hybridMultilevel"/>
    <w:tmpl w:val="CDF82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08C3669"/>
    <w:multiLevelType w:val="hybridMultilevel"/>
    <w:tmpl w:val="C0FAB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C7717"/>
    <w:multiLevelType w:val="hybridMultilevel"/>
    <w:tmpl w:val="0388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01A97"/>
    <w:multiLevelType w:val="hybridMultilevel"/>
    <w:tmpl w:val="A57C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67E4B"/>
    <w:multiLevelType w:val="hybridMultilevel"/>
    <w:tmpl w:val="DA96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F1B99"/>
    <w:multiLevelType w:val="hybridMultilevel"/>
    <w:tmpl w:val="E5AC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72DAA"/>
    <w:multiLevelType w:val="hybridMultilevel"/>
    <w:tmpl w:val="8F6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27E3F"/>
    <w:multiLevelType w:val="multilevel"/>
    <w:tmpl w:val="3A0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362890"/>
    <w:multiLevelType w:val="hybridMultilevel"/>
    <w:tmpl w:val="CAE6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25AA6"/>
    <w:multiLevelType w:val="hybridMultilevel"/>
    <w:tmpl w:val="55D2E1D0"/>
    <w:lvl w:ilvl="0" w:tplc="AEE04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34397"/>
    <w:multiLevelType w:val="hybridMultilevel"/>
    <w:tmpl w:val="11A6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66C4F"/>
    <w:multiLevelType w:val="hybridMultilevel"/>
    <w:tmpl w:val="09B4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1"/>
  </w:num>
  <w:num w:numId="5">
    <w:abstractNumId w:val="34"/>
  </w:num>
  <w:num w:numId="6">
    <w:abstractNumId w:val="35"/>
  </w:num>
  <w:num w:numId="7">
    <w:abstractNumId w:val="31"/>
  </w:num>
  <w:num w:numId="8">
    <w:abstractNumId w:val="16"/>
  </w:num>
  <w:num w:numId="9">
    <w:abstractNumId w:val="13"/>
  </w:num>
  <w:num w:numId="10">
    <w:abstractNumId w:val="27"/>
  </w:num>
  <w:num w:numId="11">
    <w:abstractNumId w:val="32"/>
  </w:num>
  <w:num w:numId="12">
    <w:abstractNumId w:val="18"/>
  </w:num>
  <w:num w:numId="13">
    <w:abstractNumId w:val="9"/>
  </w:num>
  <w:num w:numId="14">
    <w:abstractNumId w:val="7"/>
  </w:num>
  <w:num w:numId="15">
    <w:abstractNumId w:val="17"/>
  </w:num>
  <w:num w:numId="16">
    <w:abstractNumId w:val="23"/>
  </w:num>
  <w:num w:numId="17">
    <w:abstractNumId w:val="0"/>
  </w:num>
  <w:num w:numId="18">
    <w:abstractNumId w:val="19"/>
  </w:num>
  <w:num w:numId="19">
    <w:abstractNumId w:val="10"/>
  </w:num>
  <w:num w:numId="20">
    <w:abstractNumId w:val="14"/>
  </w:num>
  <w:num w:numId="21">
    <w:abstractNumId w:val="8"/>
  </w:num>
  <w:num w:numId="22">
    <w:abstractNumId w:val="22"/>
  </w:num>
  <w:num w:numId="23">
    <w:abstractNumId w:val="6"/>
  </w:num>
  <w:num w:numId="24">
    <w:abstractNumId w:val="3"/>
  </w:num>
  <w:num w:numId="25">
    <w:abstractNumId w:val="12"/>
  </w:num>
  <w:num w:numId="26">
    <w:abstractNumId w:val="11"/>
  </w:num>
  <w:num w:numId="27">
    <w:abstractNumId w:val="26"/>
  </w:num>
  <w:num w:numId="28">
    <w:abstractNumId w:val="29"/>
  </w:num>
  <w:num w:numId="29">
    <w:abstractNumId w:val="25"/>
  </w:num>
  <w:num w:numId="30">
    <w:abstractNumId w:val="2"/>
  </w:num>
  <w:num w:numId="31">
    <w:abstractNumId w:val="4"/>
  </w:num>
  <w:num w:numId="32">
    <w:abstractNumId w:val="28"/>
  </w:num>
  <w:num w:numId="33">
    <w:abstractNumId w:val="24"/>
  </w:num>
  <w:num w:numId="34">
    <w:abstractNumId w:val="15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7"/>
    <w:rsid w:val="000006FB"/>
    <w:rsid w:val="00004629"/>
    <w:rsid w:val="00031329"/>
    <w:rsid w:val="00035335"/>
    <w:rsid w:val="00054DAC"/>
    <w:rsid w:val="000738B1"/>
    <w:rsid w:val="00081023"/>
    <w:rsid w:val="000825CA"/>
    <w:rsid w:val="0008612D"/>
    <w:rsid w:val="000926ED"/>
    <w:rsid w:val="000942DF"/>
    <w:rsid w:val="000A061E"/>
    <w:rsid w:val="000B1B5F"/>
    <w:rsid w:val="000B4881"/>
    <w:rsid w:val="000D4B2C"/>
    <w:rsid w:val="0011148D"/>
    <w:rsid w:val="00121CDF"/>
    <w:rsid w:val="00132D58"/>
    <w:rsid w:val="00135183"/>
    <w:rsid w:val="00153298"/>
    <w:rsid w:val="00164650"/>
    <w:rsid w:val="001769C4"/>
    <w:rsid w:val="001A0E29"/>
    <w:rsid w:val="001A5ADE"/>
    <w:rsid w:val="001A6D11"/>
    <w:rsid w:val="001C3944"/>
    <w:rsid w:val="001C759B"/>
    <w:rsid w:val="001E54F5"/>
    <w:rsid w:val="001E7D06"/>
    <w:rsid w:val="002042B9"/>
    <w:rsid w:val="00214870"/>
    <w:rsid w:val="00214CDD"/>
    <w:rsid w:val="00216D5A"/>
    <w:rsid w:val="00224341"/>
    <w:rsid w:val="00227108"/>
    <w:rsid w:val="00232E8E"/>
    <w:rsid w:val="00242C87"/>
    <w:rsid w:val="00245D6D"/>
    <w:rsid w:val="002671A8"/>
    <w:rsid w:val="00271D41"/>
    <w:rsid w:val="00281686"/>
    <w:rsid w:val="0028174F"/>
    <w:rsid w:val="00293370"/>
    <w:rsid w:val="00294368"/>
    <w:rsid w:val="00296864"/>
    <w:rsid w:val="00297C22"/>
    <w:rsid w:val="002B4CAD"/>
    <w:rsid w:val="002B588A"/>
    <w:rsid w:val="002B7B71"/>
    <w:rsid w:val="002C09E5"/>
    <w:rsid w:val="00300D7F"/>
    <w:rsid w:val="00306158"/>
    <w:rsid w:val="003243AB"/>
    <w:rsid w:val="00345274"/>
    <w:rsid w:val="00384851"/>
    <w:rsid w:val="0038529D"/>
    <w:rsid w:val="003A59F2"/>
    <w:rsid w:val="003B1A23"/>
    <w:rsid w:val="003C2B07"/>
    <w:rsid w:val="003C36AD"/>
    <w:rsid w:val="003C4174"/>
    <w:rsid w:val="003C5C4A"/>
    <w:rsid w:val="003C66E0"/>
    <w:rsid w:val="003D1791"/>
    <w:rsid w:val="003E3AD7"/>
    <w:rsid w:val="003F3762"/>
    <w:rsid w:val="003F63F3"/>
    <w:rsid w:val="003F7B23"/>
    <w:rsid w:val="004246C9"/>
    <w:rsid w:val="00445645"/>
    <w:rsid w:val="004555D3"/>
    <w:rsid w:val="00456AAE"/>
    <w:rsid w:val="00473B54"/>
    <w:rsid w:val="00480B32"/>
    <w:rsid w:val="0048760C"/>
    <w:rsid w:val="00496599"/>
    <w:rsid w:val="004A0D7E"/>
    <w:rsid w:val="004A4F29"/>
    <w:rsid w:val="004C3B84"/>
    <w:rsid w:val="004D62D0"/>
    <w:rsid w:val="004D7859"/>
    <w:rsid w:val="004E4F70"/>
    <w:rsid w:val="004F014B"/>
    <w:rsid w:val="004F4078"/>
    <w:rsid w:val="00505F19"/>
    <w:rsid w:val="00526CAC"/>
    <w:rsid w:val="0055131F"/>
    <w:rsid w:val="005541BA"/>
    <w:rsid w:val="00554F4E"/>
    <w:rsid w:val="005736FB"/>
    <w:rsid w:val="005751F0"/>
    <w:rsid w:val="00581915"/>
    <w:rsid w:val="005854E3"/>
    <w:rsid w:val="00596869"/>
    <w:rsid w:val="005A15E8"/>
    <w:rsid w:val="005A77F1"/>
    <w:rsid w:val="005C4646"/>
    <w:rsid w:val="005D1005"/>
    <w:rsid w:val="005D65C6"/>
    <w:rsid w:val="005D749F"/>
    <w:rsid w:val="005F445D"/>
    <w:rsid w:val="00601F61"/>
    <w:rsid w:val="006053DB"/>
    <w:rsid w:val="006056A1"/>
    <w:rsid w:val="006170F7"/>
    <w:rsid w:val="006223A4"/>
    <w:rsid w:val="00657CBB"/>
    <w:rsid w:val="0067141C"/>
    <w:rsid w:val="006A0A0B"/>
    <w:rsid w:val="006A5387"/>
    <w:rsid w:val="006C2B7E"/>
    <w:rsid w:val="006C44D0"/>
    <w:rsid w:val="006D0542"/>
    <w:rsid w:val="006E3A24"/>
    <w:rsid w:val="0070304D"/>
    <w:rsid w:val="00706582"/>
    <w:rsid w:val="00742DC1"/>
    <w:rsid w:val="00744781"/>
    <w:rsid w:val="00744EEC"/>
    <w:rsid w:val="00745198"/>
    <w:rsid w:val="007454C0"/>
    <w:rsid w:val="00751CF2"/>
    <w:rsid w:val="007A4B34"/>
    <w:rsid w:val="007B4D5A"/>
    <w:rsid w:val="00804B68"/>
    <w:rsid w:val="00806D87"/>
    <w:rsid w:val="00817B63"/>
    <w:rsid w:val="00825508"/>
    <w:rsid w:val="0083116C"/>
    <w:rsid w:val="0083232F"/>
    <w:rsid w:val="008347FB"/>
    <w:rsid w:val="00835354"/>
    <w:rsid w:val="0085798C"/>
    <w:rsid w:val="00867998"/>
    <w:rsid w:val="00867BA9"/>
    <w:rsid w:val="00880987"/>
    <w:rsid w:val="00885B6F"/>
    <w:rsid w:val="008A7D45"/>
    <w:rsid w:val="008C76D0"/>
    <w:rsid w:val="008D4E73"/>
    <w:rsid w:val="008E18E6"/>
    <w:rsid w:val="008E5EBE"/>
    <w:rsid w:val="008F2830"/>
    <w:rsid w:val="00904F48"/>
    <w:rsid w:val="00904FE3"/>
    <w:rsid w:val="00917E17"/>
    <w:rsid w:val="00925A55"/>
    <w:rsid w:val="009260B0"/>
    <w:rsid w:val="00974CC5"/>
    <w:rsid w:val="009B1DC2"/>
    <w:rsid w:val="009B77E2"/>
    <w:rsid w:val="009E5029"/>
    <w:rsid w:val="009F77AC"/>
    <w:rsid w:val="00A42F9D"/>
    <w:rsid w:val="00A564A2"/>
    <w:rsid w:val="00A73E04"/>
    <w:rsid w:val="00A81EF9"/>
    <w:rsid w:val="00A901A4"/>
    <w:rsid w:val="00AA2E29"/>
    <w:rsid w:val="00AA7A86"/>
    <w:rsid w:val="00AB4C98"/>
    <w:rsid w:val="00AC3305"/>
    <w:rsid w:val="00AC4843"/>
    <w:rsid w:val="00AD181A"/>
    <w:rsid w:val="00B24DBF"/>
    <w:rsid w:val="00B30658"/>
    <w:rsid w:val="00B35688"/>
    <w:rsid w:val="00B64045"/>
    <w:rsid w:val="00B72C47"/>
    <w:rsid w:val="00B76F72"/>
    <w:rsid w:val="00B974A1"/>
    <w:rsid w:val="00BA2446"/>
    <w:rsid w:val="00BB3305"/>
    <w:rsid w:val="00BB4B3A"/>
    <w:rsid w:val="00BE1C22"/>
    <w:rsid w:val="00BE72C7"/>
    <w:rsid w:val="00BF07E2"/>
    <w:rsid w:val="00C419A7"/>
    <w:rsid w:val="00C44697"/>
    <w:rsid w:val="00C56D49"/>
    <w:rsid w:val="00C56EF0"/>
    <w:rsid w:val="00C803CB"/>
    <w:rsid w:val="00C901B2"/>
    <w:rsid w:val="00CA0FC5"/>
    <w:rsid w:val="00CC51B8"/>
    <w:rsid w:val="00CD0F8D"/>
    <w:rsid w:val="00CF75E1"/>
    <w:rsid w:val="00D01A24"/>
    <w:rsid w:val="00D106E7"/>
    <w:rsid w:val="00D119C6"/>
    <w:rsid w:val="00D11CFF"/>
    <w:rsid w:val="00D13F57"/>
    <w:rsid w:val="00D2390A"/>
    <w:rsid w:val="00D635B2"/>
    <w:rsid w:val="00D66D3B"/>
    <w:rsid w:val="00D75886"/>
    <w:rsid w:val="00D93B4C"/>
    <w:rsid w:val="00DA1D79"/>
    <w:rsid w:val="00DA28DC"/>
    <w:rsid w:val="00DB59B2"/>
    <w:rsid w:val="00DB7ECB"/>
    <w:rsid w:val="00DE3B8C"/>
    <w:rsid w:val="00E012A9"/>
    <w:rsid w:val="00E06B7C"/>
    <w:rsid w:val="00E12965"/>
    <w:rsid w:val="00E32514"/>
    <w:rsid w:val="00E47217"/>
    <w:rsid w:val="00E65AEC"/>
    <w:rsid w:val="00E664DC"/>
    <w:rsid w:val="00E71471"/>
    <w:rsid w:val="00E80A24"/>
    <w:rsid w:val="00E85637"/>
    <w:rsid w:val="00EA450C"/>
    <w:rsid w:val="00EC4530"/>
    <w:rsid w:val="00EC4896"/>
    <w:rsid w:val="00EE6C8C"/>
    <w:rsid w:val="00F1462B"/>
    <w:rsid w:val="00F154BC"/>
    <w:rsid w:val="00F4093B"/>
    <w:rsid w:val="00F41417"/>
    <w:rsid w:val="00F53D1A"/>
    <w:rsid w:val="00F6238B"/>
    <w:rsid w:val="00F63BAB"/>
    <w:rsid w:val="00F6720F"/>
    <w:rsid w:val="00F6724C"/>
    <w:rsid w:val="00F67D95"/>
    <w:rsid w:val="00F8531A"/>
    <w:rsid w:val="00F94364"/>
    <w:rsid w:val="00FB1283"/>
    <w:rsid w:val="00FB3F83"/>
    <w:rsid w:val="00FB4E07"/>
    <w:rsid w:val="00FB66BC"/>
    <w:rsid w:val="00FC5F92"/>
    <w:rsid w:val="00FD2418"/>
    <w:rsid w:val="00FD36E7"/>
    <w:rsid w:val="00FE2CF9"/>
    <w:rsid w:val="00FE46AA"/>
    <w:rsid w:val="00FE4E20"/>
    <w:rsid w:val="00FE6039"/>
    <w:rsid w:val="00FE655C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Julie L.</dc:creator>
  <cp:lastModifiedBy>Wilson, Christina E.</cp:lastModifiedBy>
  <cp:revision>2</cp:revision>
  <cp:lastPrinted>2015-03-03T14:44:00Z</cp:lastPrinted>
  <dcterms:created xsi:type="dcterms:W3CDTF">2016-02-03T19:11:00Z</dcterms:created>
  <dcterms:modified xsi:type="dcterms:W3CDTF">2016-02-03T19:11:00Z</dcterms:modified>
</cp:coreProperties>
</file>