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September </w:t>
      </w:r>
      <w:r w:rsidRPr="005D1005">
        <w:rPr>
          <w:b/>
          <w:sz w:val="28"/>
          <w:szCs w:val="28"/>
        </w:rPr>
        <w:t>6, 2012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E664DC" w:rsidRPr="00885B6F">
        <w:rPr>
          <w:rFonts w:cstheme="minorHAnsi"/>
        </w:rPr>
        <w:t xml:space="preserve">Randy Stoll, </w:t>
      </w:r>
      <w:r w:rsidRPr="00885B6F">
        <w:rPr>
          <w:rFonts w:cstheme="minorHAnsi"/>
        </w:rPr>
        <w:t xml:space="preserve">Robert Roe, </w:t>
      </w:r>
      <w:r w:rsidR="005D1005" w:rsidRPr="00885B6F">
        <w:rPr>
          <w:rFonts w:cstheme="minorHAnsi"/>
        </w:rPr>
        <w:t xml:space="preserve">Mahelet Fikru, </w:t>
      </w:r>
      <w:r w:rsidR="000926ED" w:rsidRPr="00885B6F">
        <w:rPr>
          <w:rFonts w:cstheme="minorHAnsi"/>
        </w:rPr>
        <w:t xml:space="preserve">Christine Laughlin, </w:t>
      </w:r>
      <w:r w:rsidR="00E664DC" w:rsidRPr="00885B6F">
        <w:rPr>
          <w:rFonts w:cstheme="minorHAnsi"/>
        </w:rPr>
        <w:t xml:space="preserve">Ted Ruth, </w:t>
      </w:r>
      <w:r w:rsidRPr="00885B6F">
        <w:rPr>
          <w:rFonts w:cstheme="minorHAnsi"/>
        </w:rPr>
        <w:t xml:space="preserve"> Ashok Midha, Prakash Reddy</w:t>
      </w:r>
      <w:r w:rsidR="00D66D3B" w:rsidRPr="00885B6F">
        <w:rPr>
          <w:rFonts w:cstheme="minorHAnsi"/>
        </w:rPr>
        <w:t>, Lucretia Eaton</w:t>
      </w:r>
      <w:r w:rsidR="00E664DC" w:rsidRPr="00885B6F">
        <w:rPr>
          <w:rFonts w:cstheme="minorHAnsi"/>
        </w:rPr>
        <w:t>, Robert Paige</w:t>
      </w:r>
      <w:r w:rsidR="00885B6F">
        <w:rPr>
          <w:rFonts w:cstheme="minorHAnsi"/>
        </w:rPr>
        <w:t xml:space="preserve">, Don Hagen </w:t>
      </w:r>
      <w:r w:rsidRPr="00885B6F">
        <w:rPr>
          <w:rFonts w:cstheme="minorHAnsi"/>
        </w:rPr>
        <w:t>and 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Pr="00885B6F" w:rsidRDefault="003B1A23">
      <w:pPr>
        <w:rPr>
          <w:rFonts w:cstheme="minorHAnsi"/>
        </w:rPr>
      </w:pPr>
      <w:r>
        <w:rPr>
          <w:rFonts w:cstheme="minorHAnsi"/>
        </w:rPr>
        <w:t xml:space="preserve"> </w:t>
      </w:r>
      <w:r w:rsidR="00242C87" w:rsidRPr="00885B6F">
        <w:rPr>
          <w:rFonts w:cstheme="minorHAnsi"/>
        </w:rPr>
        <w:t>Dan Oerther, Ch</w:t>
      </w:r>
      <w:r w:rsidR="00885B6F">
        <w:rPr>
          <w:rFonts w:cstheme="minorHAnsi"/>
        </w:rPr>
        <w:t>aman Sabharwal and Levent Acar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order by Chair, Diana Ahmad at 3:00 p.m.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E664DC" w:rsidRPr="00885B6F">
        <w:rPr>
          <w:rFonts w:cstheme="minorHAnsi"/>
          <w:b/>
        </w:rPr>
        <w:t>April 2</w:t>
      </w:r>
      <w:r w:rsidRPr="00885B6F">
        <w:rPr>
          <w:rFonts w:cstheme="minorHAnsi"/>
          <w:b/>
        </w:rPr>
        <w:t>6, 2012 were approved unanimously.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FE4E20" w:rsidRPr="00885B6F" w:rsidRDefault="00FE4E20">
      <w:pPr>
        <w:rPr>
          <w:rFonts w:cstheme="minorHAnsi"/>
        </w:rPr>
      </w:pPr>
      <w:r w:rsidRPr="00885B6F">
        <w:rPr>
          <w:rFonts w:cstheme="minorHAnsi"/>
        </w:rPr>
        <w:t>None</w:t>
      </w:r>
    </w:p>
    <w:p w:rsidR="00E664DC" w:rsidRPr="00885B6F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</w:p>
    <w:p w:rsidR="002B588A" w:rsidRPr="00885B6F" w:rsidRDefault="002B588A" w:rsidP="00E664DC">
      <w:pPr>
        <w:rPr>
          <w:rFonts w:cstheme="minorHAnsi"/>
        </w:rPr>
      </w:pPr>
      <w:r w:rsidRPr="00885B6F">
        <w:rPr>
          <w:rFonts w:cstheme="minorHAnsi"/>
        </w:rPr>
        <w:t>None</w:t>
      </w:r>
    </w:p>
    <w:p w:rsidR="002B588A" w:rsidRPr="00885B6F" w:rsidRDefault="002B588A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Open Discussion:</w:t>
      </w:r>
    </w:p>
    <w:p w:rsidR="00E664DC" w:rsidRPr="00885B6F" w:rsidRDefault="00E664DC" w:rsidP="00E664DC">
      <w:pPr>
        <w:rPr>
          <w:rFonts w:cstheme="minorHAnsi"/>
        </w:rPr>
      </w:pPr>
      <w:r w:rsidRPr="00885B6F">
        <w:rPr>
          <w:rFonts w:cstheme="minorHAnsi"/>
        </w:rPr>
        <w:t xml:space="preserve">1.  </w:t>
      </w:r>
      <w:r w:rsidR="00AD181A" w:rsidRPr="00885B6F">
        <w:rPr>
          <w:rFonts w:cstheme="minorHAnsi"/>
        </w:rPr>
        <w:t xml:space="preserve"> Complaint on bicycles speeding through campus on the sidewalks</w:t>
      </w:r>
      <w:r w:rsidR="002B588A" w:rsidRPr="00885B6F">
        <w:rPr>
          <w:rFonts w:cstheme="minorHAnsi"/>
        </w:rPr>
        <w:t xml:space="preserve"> and </w:t>
      </w:r>
      <w:r w:rsidR="00AD181A" w:rsidRPr="00885B6F">
        <w:rPr>
          <w:rFonts w:cstheme="minorHAnsi"/>
        </w:rPr>
        <w:t>not being courteo</w:t>
      </w:r>
      <w:r w:rsidR="002B588A" w:rsidRPr="00885B6F">
        <w:rPr>
          <w:rFonts w:cstheme="minorHAnsi"/>
        </w:rPr>
        <w:t xml:space="preserve">us to pedestrians.  Bicycles are also being taken into campus buildings.  Information will be submitted to employee and student connections </w:t>
      </w:r>
      <w:r w:rsidR="00AD181A" w:rsidRPr="00885B6F">
        <w:rPr>
          <w:rFonts w:cstheme="minorHAnsi"/>
        </w:rPr>
        <w:t>for awareness.</w:t>
      </w:r>
    </w:p>
    <w:p w:rsidR="00E664DC" w:rsidRPr="00E664DC" w:rsidRDefault="00E664DC" w:rsidP="00E664D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664DC">
        <w:rPr>
          <w:rFonts w:eastAsia="Times New Roman" w:cstheme="minorHAnsi"/>
        </w:rPr>
        <w:t>2.  Updates to Geo-Thermal project &amp; other parking construction:  </w:t>
      </w:r>
    </w:p>
    <w:p w:rsidR="00E664DC" w:rsidRPr="00885B6F" w:rsidRDefault="00E664DC" w:rsidP="00E664D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85B6F">
        <w:rPr>
          <w:rFonts w:eastAsia="Times New Roman" w:cstheme="minorHAnsi"/>
        </w:rPr>
        <w:t>Lot M 19 opening soon</w:t>
      </w:r>
    </w:p>
    <w:p w:rsidR="00E664DC" w:rsidRPr="00885B6F" w:rsidRDefault="00E664DC" w:rsidP="00E664D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85B6F">
        <w:rPr>
          <w:rFonts w:eastAsia="Times New Roman" w:cstheme="minorHAnsi"/>
        </w:rPr>
        <w:t xml:space="preserve">Lot L 8 </w:t>
      </w:r>
      <w:r w:rsidR="003243AB" w:rsidRPr="00885B6F">
        <w:rPr>
          <w:rFonts w:eastAsia="Times New Roman" w:cstheme="minorHAnsi"/>
        </w:rPr>
        <w:t>scheduled to open September/October</w:t>
      </w:r>
    </w:p>
    <w:p w:rsidR="00E664DC" w:rsidRPr="00885B6F" w:rsidRDefault="00E664DC" w:rsidP="00E664D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85B6F">
        <w:rPr>
          <w:rFonts w:eastAsia="Times New Roman" w:cstheme="minorHAnsi"/>
        </w:rPr>
        <w:t>Lot C 11 scheduled to open in November</w:t>
      </w:r>
    </w:p>
    <w:p w:rsidR="00E664DC" w:rsidRPr="00885B6F" w:rsidRDefault="00E664DC" w:rsidP="00E664D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85B6F">
        <w:rPr>
          <w:rFonts w:eastAsia="Times New Roman" w:cstheme="minorHAnsi"/>
        </w:rPr>
        <w:t>Lot</w:t>
      </w:r>
      <w:r w:rsidR="003243AB" w:rsidRPr="00885B6F">
        <w:rPr>
          <w:rFonts w:eastAsia="Times New Roman" w:cstheme="minorHAnsi"/>
        </w:rPr>
        <w:t xml:space="preserve"> M 36 closing September 17</w:t>
      </w:r>
      <w:r w:rsidR="003243AB" w:rsidRPr="00885B6F">
        <w:rPr>
          <w:rFonts w:eastAsia="Times New Roman" w:cstheme="minorHAnsi"/>
          <w:vertAlign w:val="superscript"/>
        </w:rPr>
        <w:t>th</w:t>
      </w:r>
      <w:r w:rsidR="003243AB" w:rsidRPr="00885B6F">
        <w:rPr>
          <w:rFonts w:eastAsia="Times New Roman" w:cstheme="minorHAnsi"/>
        </w:rPr>
        <w:t>, scheduled to open in December</w:t>
      </w:r>
    </w:p>
    <w:p w:rsidR="002B588A" w:rsidRPr="00885B6F" w:rsidRDefault="002B588A" w:rsidP="00E664D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85B6F">
        <w:rPr>
          <w:rFonts w:eastAsia="Times New Roman" w:cstheme="minorHAnsi"/>
        </w:rPr>
        <w:t>Lot B 22 is still scheduled to close in January 2013</w:t>
      </w:r>
    </w:p>
    <w:p w:rsidR="003243AB" w:rsidRPr="00885B6F" w:rsidRDefault="002B588A" w:rsidP="001E54F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885B6F">
        <w:rPr>
          <w:rFonts w:eastAsia="Times New Roman" w:cstheme="minorHAnsi"/>
        </w:rPr>
        <w:t xml:space="preserve">The geothermal project is enhancing parking lots </w:t>
      </w:r>
      <w:r w:rsidR="005D1005" w:rsidRPr="00885B6F">
        <w:rPr>
          <w:rFonts w:eastAsia="Times New Roman" w:cstheme="minorHAnsi"/>
        </w:rPr>
        <w:t xml:space="preserve">affected </w:t>
      </w:r>
      <w:r w:rsidRPr="00885B6F">
        <w:rPr>
          <w:rFonts w:eastAsia="Times New Roman" w:cstheme="minorHAnsi"/>
        </w:rPr>
        <w:t>and replacing all trees removed during drilling.</w:t>
      </w:r>
    </w:p>
    <w:p w:rsidR="001E54F5" w:rsidRPr="00885B6F" w:rsidRDefault="001E54F5" w:rsidP="001E54F5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next parking committee meeting </w:t>
      </w:r>
      <w:r w:rsidR="003243AB" w:rsidRPr="00885B6F">
        <w:rPr>
          <w:rFonts w:cstheme="minorHAnsi"/>
          <w:b/>
        </w:rPr>
        <w:t>has been scheduled for October 18</w:t>
      </w:r>
      <w:r w:rsidR="003243AB" w:rsidRPr="00885B6F">
        <w:rPr>
          <w:rFonts w:cstheme="minorHAnsi"/>
          <w:b/>
          <w:vertAlign w:val="superscript"/>
        </w:rPr>
        <w:t>th</w:t>
      </w:r>
      <w:r w:rsidR="003243AB" w:rsidRPr="00885B6F">
        <w:rPr>
          <w:rFonts w:cstheme="minorHAnsi"/>
          <w:b/>
        </w:rPr>
        <w:t>, 2012 at 3:00pm.</w:t>
      </w:r>
      <w:r w:rsidRPr="00885B6F">
        <w:rPr>
          <w:rFonts w:cstheme="minorHAnsi"/>
          <w:b/>
        </w:rPr>
        <w:t xml:space="preserve">  </w:t>
      </w:r>
    </w:p>
    <w:p w:rsidR="001E54F5" w:rsidRPr="00885B6F" w:rsidRDefault="00AD181A" w:rsidP="001E54F5">
      <w:pPr>
        <w:rPr>
          <w:rFonts w:cstheme="minorHAnsi"/>
          <w:b/>
        </w:rPr>
      </w:pPr>
      <w:r w:rsidRPr="00885B6F">
        <w:rPr>
          <w:rFonts w:cstheme="minorHAnsi"/>
          <w:b/>
        </w:rPr>
        <w:t>Meeting adjourned at 3:49pm.</w:t>
      </w:r>
    </w:p>
    <w:sectPr w:rsidR="001E54F5" w:rsidRPr="0088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31329"/>
    <w:rsid w:val="000926ED"/>
    <w:rsid w:val="001E54F5"/>
    <w:rsid w:val="00242C87"/>
    <w:rsid w:val="00294368"/>
    <w:rsid w:val="002B588A"/>
    <w:rsid w:val="003243AB"/>
    <w:rsid w:val="003B1A23"/>
    <w:rsid w:val="005D1005"/>
    <w:rsid w:val="00867998"/>
    <w:rsid w:val="00885B6F"/>
    <w:rsid w:val="009260B0"/>
    <w:rsid w:val="009B1DC2"/>
    <w:rsid w:val="00AC1EC1"/>
    <w:rsid w:val="00AD181A"/>
    <w:rsid w:val="00B64045"/>
    <w:rsid w:val="00C56D49"/>
    <w:rsid w:val="00D66D3B"/>
    <w:rsid w:val="00E664DC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dcterms:created xsi:type="dcterms:W3CDTF">2012-10-05T14:20:00Z</dcterms:created>
  <dcterms:modified xsi:type="dcterms:W3CDTF">2012-10-05T14:20:00Z</dcterms:modified>
</cp:coreProperties>
</file>