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Default="00242C87">
      <w:bookmarkStart w:id="0" w:name="_GoBack"/>
      <w:bookmarkEnd w:id="0"/>
      <w:r>
        <w:t>Parking Committee Meeting Minutes April 26, 2012</w:t>
      </w:r>
    </w:p>
    <w:p w:rsidR="00242C87" w:rsidRDefault="00242C87"/>
    <w:p w:rsidR="00242C87" w:rsidRDefault="00242C87">
      <w:r>
        <w:t xml:space="preserve">Members Attending:  </w:t>
      </w:r>
    </w:p>
    <w:p w:rsidR="00242C87" w:rsidRDefault="00242C87">
      <w:r>
        <w:t>Diana Ahmad, Don Hagen, Robert Roe, Michael Davis, Ashok Midha, Prakash Reddy</w:t>
      </w:r>
      <w:r w:rsidR="00D66D3B">
        <w:t>, Randy Trout for Lucretia Eaton</w:t>
      </w:r>
      <w:r>
        <w:t xml:space="preserve"> and Julie Mayfield</w:t>
      </w:r>
    </w:p>
    <w:p w:rsidR="00242C87" w:rsidRDefault="00242C87">
      <w:r>
        <w:t>Members Absent:</w:t>
      </w:r>
    </w:p>
    <w:p w:rsidR="00242C87" w:rsidRDefault="00242C87">
      <w:r>
        <w:t xml:space="preserve">Trent Watts, Jack Morgan, Leslie Gertsch, Mihir Adivarekar, Robert Paige, Doug Bristow, Dan Oerther, </w:t>
      </w:r>
      <w:proofErr w:type="spellStart"/>
      <w:r>
        <w:t>Ch</w:t>
      </w:r>
      <w:r w:rsidR="00D66D3B">
        <w:t>aman</w:t>
      </w:r>
      <w:proofErr w:type="spellEnd"/>
      <w:r w:rsidR="00D66D3B">
        <w:t xml:space="preserve"> </w:t>
      </w:r>
      <w:proofErr w:type="spellStart"/>
      <w:r w:rsidR="00D66D3B">
        <w:t>Sabharwal</w:t>
      </w:r>
      <w:proofErr w:type="spellEnd"/>
      <w:r w:rsidR="00D66D3B">
        <w:t xml:space="preserve">, </w:t>
      </w:r>
      <w:r>
        <w:t>Samuel Thebeau, Lydia Frey, Steve Malott, T</w:t>
      </w:r>
      <w:r w:rsidR="00031329">
        <w:t>ed Ruth and Christine Laughlin</w:t>
      </w:r>
    </w:p>
    <w:p w:rsidR="00867998" w:rsidRDefault="00867998">
      <w:r>
        <w:t>Guests Attending:  Christie Wilson</w:t>
      </w:r>
    </w:p>
    <w:p w:rsidR="00867998" w:rsidRDefault="00867998">
      <w:r>
        <w:t>The meeting was called to order by Chair, Diana Ahmad at 3:00 p.m.</w:t>
      </w:r>
    </w:p>
    <w:p w:rsidR="00867998" w:rsidRDefault="00867998">
      <w:r>
        <w:t>The minutes from February 16, 2012 were approved unanimously.</w:t>
      </w:r>
    </w:p>
    <w:p w:rsidR="00867998" w:rsidRDefault="00867998">
      <w:r>
        <w:t>Old Business:</w:t>
      </w:r>
      <w:r w:rsidR="00D66D3B">
        <w:t xml:space="preserve">  </w:t>
      </w:r>
    </w:p>
    <w:p w:rsidR="00FE4E20" w:rsidRDefault="00FE4E20">
      <w:r>
        <w:t>None</w:t>
      </w:r>
    </w:p>
    <w:p w:rsidR="00867998" w:rsidRDefault="00867998" w:rsidP="00867998">
      <w:r>
        <w:t>New Business:</w:t>
      </w:r>
    </w:p>
    <w:p w:rsidR="00867998" w:rsidRDefault="00867998" w:rsidP="00867998">
      <w:pPr>
        <w:pStyle w:val="ListParagraph"/>
        <w:numPr>
          <w:ilvl w:val="0"/>
          <w:numId w:val="3"/>
        </w:numPr>
      </w:pPr>
      <w:r>
        <w:t xml:space="preserve"> Re-Appeals</w:t>
      </w:r>
    </w:p>
    <w:p w:rsidR="00867998" w:rsidRDefault="00867998" w:rsidP="00867998">
      <w:pPr>
        <w:pStyle w:val="ListParagraph"/>
        <w:numPr>
          <w:ilvl w:val="0"/>
          <w:numId w:val="4"/>
        </w:numPr>
      </w:pPr>
      <w:r>
        <w:t xml:space="preserve">#300018350 </w:t>
      </w:r>
      <w:r w:rsidR="001E54F5">
        <w:t xml:space="preserve">- </w:t>
      </w:r>
      <w:proofErr w:type="gramStart"/>
      <w:r w:rsidR="001E54F5">
        <w:t>m</w:t>
      </w:r>
      <w:r>
        <w:t>otion</w:t>
      </w:r>
      <w:proofErr w:type="gramEnd"/>
      <w:r>
        <w:t xml:space="preserve"> to change violation to permit not displayed properl</w:t>
      </w:r>
      <w:r w:rsidR="001E54F5">
        <w:t>y, motion seconded and approved unanimously.</w:t>
      </w:r>
    </w:p>
    <w:p w:rsidR="001E54F5" w:rsidRDefault="001E54F5" w:rsidP="00867998">
      <w:pPr>
        <w:pStyle w:val="ListParagraph"/>
        <w:numPr>
          <w:ilvl w:val="0"/>
          <w:numId w:val="4"/>
        </w:numPr>
      </w:pPr>
      <w:r>
        <w:t xml:space="preserve">#200022164 - </w:t>
      </w:r>
      <w:proofErr w:type="gramStart"/>
      <w:r>
        <w:t>motion</w:t>
      </w:r>
      <w:proofErr w:type="gramEnd"/>
      <w:r>
        <w:t xml:space="preserve"> to grant, seconded and appr</w:t>
      </w:r>
      <w:r w:rsidR="00C56D49">
        <w:t>oved unan</w:t>
      </w:r>
      <w:r>
        <w:t>imously.</w:t>
      </w:r>
    </w:p>
    <w:p w:rsidR="001E54F5" w:rsidRDefault="001E54F5" w:rsidP="001E54F5">
      <w:pPr>
        <w:pStyle w:val="ListParagraph"/>
        <w:ind w:left="1440"/>
      </w:pPr>
    </w:p>
    <w:p w:rsidR="001E54F5" w:rsidRDefault="001E54F5" w:rsidP="001E54F5">
      <w:pPr>
        <w:pStyle w:val="ListParagraph"/>
        <w:numPr>
          <w:ilvl w:val="0"/>
          <w:numId w:val="3"/>
        </w:numPr>
      </w:pPr>
      <w:r>
        <w:t>A request for a free parking pass by Staff Council for staff day incentive was presented; a motion was made to deny the request, seconded and denied unanimously.</w:t>
      </w:r>
    </w:p>
    <w:p w:rsidR="001E54F5" w:rsidRDefault="001E54F5" w:rsidP="001E54F5">
      <w:r>
        <w:t>Open Discussion-reviewing geothermal questions</w:t>
      </w:r>
    </w:p>
    <w:p w:rsidR="001E54F5" w:rsidRDefault="001E54F5" w:rsidP="001E54F5">
      <w:r>
        <w:t xml:space="preserve">The next parking committee meeting will be in September.  </w:t>
      </w:r>
    </w:p>
    <w:p w:rsidR="001E54F5" w:rsidRDefault="001E54F5" w:rsidP="001E54F5">
      <w:r>
        <w:t>Meeting adjourned at 3:52 p.m.</w:t>
      </w:r>
    </w:p>
    <w:sectPr w:rsidR="001E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31329"/>
    <w:rsid w:val="001E54F5"/>
    <w:rsid w:val="00242C87"/>
    <w:rsid w:val="00656999"/>
    <w:rsid w:val="00867998"/>
    <w:rsid w:val="00B64045"/>
    <w:rsid w:val="00C56D49"/>
    <w:rsid w:val="00D66D3B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dcterms:created xsi:type="dcterms:W3CDTF">2012-06-27T14:29:00Z</dcterms:created>
  <dcterms:modified xsi:type="dcterms:W3CDTF">2012-06-27T14:29:00Z</dcterms:modified>
</cp:coreProperties>
</file>