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COMMITTEE MEETING NOVEMBER 17, 2011</w:t>
      </w:r>
    </w:p>
    <w:p>
      <w:pPr>
        <w:pStyle w:val="PreformattedText"/>
        <w:rPr/>
      </w:pPr>
      <w:r>
        <w:rPr/>
        <w:t>Members Attending:</w:t>
      </w:r>
    </w:p>
    <w:p>
      <w:pPr>
        <w:pStyle w:val="PreformattedText"/>
        <w:rPr/>
      </w:pPr>
      <w:r>
        <w:rPr/>
        <w:t>Diana Ahmad, Lucretia Eaton, Christy Laughlin, Don Hagen, Robert Roe, Prakash Reddy, Mihir Adivarekar, Robert Paige and Christie Wilson.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Members Absent:</w:t>
      </w:r>
    </w:p>
    <w:p>
      <w:pPr>
        <w:pStyle w:val="PreformattedText"/>
        <w:rPr/>
      </w:pPr>
      <w:r>
        <w:rPr/>
        <w:t>Ted Ruth, Michael Davis, Doug Bristow, Trent Watts, Jack Morgan, Steve Malott, Leslie Gertsch, Ashok Midha, Dan Oerther, Chaman Sabharwal, Samuel Thebeau, and Lydia Frey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Guests Attending:  None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meeting was called to order by Chair, Diana Ahmad at 3:03 p.m.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Old Business:</w:t>
      </w:r>
    </w:p>
    <w:p>
      <w:pPr>
        <w:pStyle w:val="PreformattedText"/>
        <w:rPr/>
      </w:pPr>
      <w:r>
        <w:rPr/>
        <w:t>1.  Michael Davis was not present to discuss the Faculty Senate decision on allowing more than one faculty member per department to be appointed to the Parking Committee; tabled until next meeting.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New Business:</w:t>
      </w:r>
    </w:p>
    <w:p>
      <w:pPr>
        <w:pStyle w:val="PreformattedText"/>
        <w:rPr/>
      </w:pPr>
      <w:r>
        <w:rPr/>
        <w:t xml:space="preserve">1.  Discussion revolving around motorized vehicles (excluding ADA required) driving on campus sidewalks and parking in bicycle racks.  The goal is to discourage the motorized vehicles (mini-bikes and scooters) from diving on campus while maintaining security of any bicycle with an attached motor; tabled until next meeting for specific wording.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2.  Towing vehicles from campus at every violation after 13 in the specified year (September through August) was discussed for inclusion into the rules and regulations.  A motion was made to maintain the additional fee of $20 at 10 or more tickets (.1006); tow the vehicle from campus at 13 or more tickets; assess additional fee of $20 to tickets 14-17; tow the vehicle from campus at 18 or more tickets with an additional fee of $40; follow the same procedure (4 tickets, then tow from campus with additional fees) for any additional violations received.  The motion was seconded and approved unanimously.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Open Discussion:</w:t>
      </w:r>
    </w:p>
    <w:p>
      <w:pPr>
        <w:pStyle w:val="PreformattedText"/>
        <w:rPr/>
      </w:pPr>
      <w:r>
        <w:rPr/>
        <w:t>1.  Diana requested an article be posted in The Miner regarding proper bicycle etiquette, how not to get a ticket and to extend the deadline for the graphic design submission.  She stated she will make contact with them to get the information posted as well as in the E-connection and student connection.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next Parking Committee Meeting has been set for Thursday, December 15, 2011 at 3:00 p.m.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Meeting adjourned at 3:45 p.m.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