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rPr/>
      </w:pPr>
      <w:r>
        <w:rPr/>
        <w:t>PARKING LOT OPERATIONS COMMITTEE MEETING MINUTES DECEMBER 7, 2005</w:t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MEMBERS ATTENDING:</w:t>
      </w:r>
    </w:p>
    <w:p>
      <w:pPr>
        <w:pStyle w:val="PreformattedText"/>
        <w:rPr/>
      </w:pPr>
      <w:r>
        <w:rPr/>
        <w:t>DIANA AHMAD, CHRISTINA CROWDER, BILL BLECKMAN, MARVIN PATTON, MOHAMMAD QURESHI, SUSAN MURRAY, ROBERT LANDERS, PATTY FRISBEE, CONNIE BRADFORD, STEVE MALOTT AND NATHAN MUNDIS</w:t>
      </w:r>
    </w:p>
    <w:p>
      <w:pPr>
        <w:pStyle w:val="PreformattedText"/>
        <w:rPr/>
      </w:pPr>
      <w:r>
        <w:rPr/>
        <w:t>MEMBERS ABSENT:</w:t>
      </w:r>
    </w:p>
    <w:p>
      <w:pPr>
        <w:pStyle w:val="PreformattedText"/>
        <w:rPr/>
      </w:pPr>
      <w:r>
        <w:rPr/>
        <w:t>ROGER HERING, KEITH STRASSNER, CAROLINE FISHER, JULIE GALLAWAY, LESLIE GERTSCH, DALE SPENCE, LAUREN HUCHINGSON, MASSIMO BERTINO, DAVID ROGERS AND JERRY TIEN</w:t>
      </w:r>
    </w:p>
    <w:p>
      <w:pPr>
        <w:pStyle w:val="PreformattedText"/>
        <w:rPr/>
      </w:pPr>
      <w:r>
        <w:rPr/>
        <w:t>GUESTS PRESENT:</w:t>
      </w:r>
    </w:p>
    <w:p>
      <w:pPr>
        <w:pStyle w:val="PreformattedText"/>
        <w:rPr/>
      </w:pPr>
      <w:r>
        <w:rPr/>
        <w:t>GARY WELTY, RYAN IRVIN AND MIKE MURRAY</w:t>
      </w:r>
    </w:p>
    <w:p>
      <w:pPr>
        <w:pStyle w:val="PreformattedText"/>
        <w:rPr/>
      </w:pPr>
      <w:r>
        <w:rPr/>
        <w:t>THE MEETING WAS CALLED TO ORDER BY DIANA AHMAD, CHAIR, AT 1:03 P.M.</w:t>
      </w:r>
    </w:p>
    <w:p>
      <w:pPr>
        <w:pStyle w:val="PreformattedText"/>
        <w:rPr/>
      </w:pPr>
      <w:r>
        <w:rPr/>
        <w:t>THE MINUTES FROM THE OCTOBER 18, 2005 MEETINGS WERE APPROVED UNANIMOUSLY.</w:t>
      </w:r>
    </w:p>
    <w:p>
      <w:pPr>
        <w:pStyle w:val="PreformattedText"/>
        <w:rPr/>
      </w:pPr>
      <w:r>
        <w:rPr/>
        <w:t>NEW BUSINESS:</w:t>
      </w:r>
    </w:p>
    <w:p>
      <w:pPr>
        <w:pStyle w:val="PreformattedText"/>
        <w:rPr/>
      </w:pPr>
      <w:r>
        <w:rPr/>
        <w:t>1. GARY WELTY REQUESTED A PARKING SPACE FOR THE DEPARTMENT DUE TO PROBLEMS BEING ABLE TO FIND A PARKING SPACE WHEN RETURNING TO THE LOT AFTER A JOB AT ANOTHER LOCATION ON CAMPUS. A MOTION WAS MADE TO APPROVE THE REQUEST; SECONDED AND APPROVED UNANIMOUSLY.</w:t>
      </w:r>
    </w:p>
    <w:p>
      <w:pPr>
        <w:pStyle w:val="PreformattedText"/>
        <w:rPr/>
      </w:pPr>
      <w:r>
        <w:rPr/>
        <w:t>2. RYAN IRVIN DISCUSSED HIS APPEAL TO PARKING TICKET #308695. A MOTION WAS MADE TO DENY THE RE-APPEAL; SECONDED AND DENIED UNANIMOUSLY.</w:t>
      </w:r>
    </w:p>
    <w:p>
      <w:pPr>
        <w:pStyle w:val="PreformattedText"/>
        <w:rPr/>
      </w:pPr>
      <w:r>
        <w:rPr/>
        <w:t>3. MIKE MURRAY DISCUSSED HIS APPEAL TO PARKING TICKET #309083. A MOTION WAS MADE TO DENY THE RE-APPEAL; SECONDED AND DENIED UNANIMOUSLY.</w:t>
      </w:r>
    </w:p>
    <w:p>
      <w:pPr>
        <w:pStyle w:val="PreformattedText"/>
        <w:rPr/>
      </w:pPr>
      <w:r>
        <w:rPr/>
        <w:t>4. A COMPLAINT WAS PREVIOUSLY RECEIVED VIA EMAIL REGARDING CALLING IN HONORS AND NOT BEING ABLE TO DIRECT VISITORS TO A WEB SITE OR PAMPHLET FOR VERIFICATION. THE INFORMATION REGARDING VISITOR PARKING HAS BEEN ADDED TO THE PARKING LOT OPERATIONS REGULATIONS WEB PAGE.</w:t>
      </w:r>
    </w:p>
    <w:p>
      <w:pPr>
        <w:pStyle w:val="PreformattedText"/>
        <w:rPr/>
      </w:pPr>
      <w:r>
        <w:rPr/>
        <w:t>5. A NEW PORTION OF PARKING AREA B/LOT #26 HAS BEEN EXPANDED BY 61 SPACES; 91 OFFERS FOR PARKING PERMITS HAVE BEEN MADE FOR THIS AREA AND APPROXIMATELY 45 PEOPLE HAVE ACCEPTED THE OFFER.</w:t>
      </w:r>
    </w:p>
    <w:p>
      <w:pPr>
        <w:pStyle w:val="PreformattedText"/>
        <w:rPr/>
      </w:pPr>
      <w:r>
        <w:rPr/>
        <w:t>6. DISCUSSION REGARDING THE MOTORCYCLE PARKING SPACES NEAR THE REACTOR STEMMED FROM RE-APPEAL #309083. A RECOMMENDATION WAS MADE TO MAKE ALL OF THE MOTORCYCLE PARKING ACROSS CAMPUS THE SAME RATHER THAN SOME BEING AN AREA FOR PARKING AND OTHERS BEING SPECIFIC SPACES.</w:t>
      </w:r>
    </w:p>
    <w:p>
      <w:pPr>
        <w:pStyle w:val="PreformattedText"/>
        <w:rPr/>
      </w:pPr>
      <w:r>
        <w:rPr/>
        <w:t>7. ELECTRICAL &amp; COMPUTER ENGINEERING REQUESTED A PARKING SPACE FOR THEIR DAILY VISITORS TO USE. A MOTION WAS MADE TO DENY THE REQUEST; SECONDED AND DENIED WITH A MAJORITY VOTE.</w:t>
      </w:r>
    </w:p>
    <w:p>
      <w:pPr>
        <w:pStyle w:val="PreformattedText"/>
        <w:rPr/>
      </w:pPr>
      <w:r>
        <w:rPr/>
        <w:t>THE NEXT PARKING COMMITTEE MEETING HAS NOT BEEN SET AT THIS TIME.</w:t>
      </w:r>
    </w:p>
    <w:p>
      <w:pPr>
        <w:pStyle w:val="PreformattedText"/>
        <w:rPr/>
      </w:pPr>
      <w:r>
        <w:rPr/>
        <w:t>MEETING ADJOURNED AT 2:10 P.M.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imbus Mono L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