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FEBRUARY 18, 2004</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NORMAN COX, DAVE ROGERS, JERRY TIEN, UMIT KOYLU, TIMOTHY PHILPOT, MASSIMO BERTINO, ESTELLA ATEKWANA, STEVE MALOTT, ROGER TERRY, JIM PACKARD (FOR MARVIN PATTON), AMY MILLS, JULIE GALLAWAY</w:t>
      </w:r>
    </w:p>
    <w:p>
      <w:pPr>
        <w:pStyle w:val="PreformattedText"/>
        <w:rPr/>
      </w:pPr>
      <w:r>
        <w:rPr/>
        <w:t>MEMBERS ABSENT:</w:t>
      </w:r>
    </w:p>
    <w:p>
      <w:pPr>
        <w:pStyle w:val="PreformattedText"/>
        <w:rPr/>
      </w:pPr>
      <w:r>
        <w:rPr/>
        <w:t>BEN MARTIN AND JOHN MORGAN</w:t>
      </w:r>
    </w:p>
    <w:p>
      <w:pPr>
        <w:pStyle w:val="PreformattedText"/>
        <w:rPr/>
      </w:pPr>
      <w:r>
        <w:rPr/>
        <w:t>THE MEETING WAS CALLED TO ORDER BY DIANA AHMAD, CHAIR, AT 12:10 P.M.</w:t>
      </w:r>
    </w:p>
    <w:p>
      <w:pPr>
        <w:pStyle w:val="PreformattedText"/>
        <w:rPr/>
      </w:pPr>
      <w:r>
        <w:rPr/>
        <w:t>NEW BUSINESS:</w:t>
      </w:r>
    </w:p>
    <w:p>
      <w:pPr>
        <w:pStyle w:val="PreformattedText"/>
        <w:rPr/>
      </w:pPr>
      <w:r>
        <w:rPr/>
        <w:t>1. INFORMATION WAS PRESENTED ON THE PROPOSED IDEA OF CHANGING THE PARKING LOT DESIGNATIONS BY GROUPING LOTS TOGETHER FOR PARKING AREAS.</w:t>
      </w:r>
    </w:p>
    <w:p>
      <w:pPr>
        <w:pStyle w:val="PreformattedText"/>
        <w:rPr/>
      </w:pPr>
      <w:r>
        <w:rPr/>
        <w:t>MANY PROPOSED CHANGES WERE DISCUSSED AND MODIFICATIONS WERE MADE TO THE ORIGINAL PROPOSAL. A MOTION WAS MADE TO ACCEPT THE PROPOSED PLAN WITH MODIFICATIONS AND SECONDED. 9 WERE IN FAVOR OF THE CHANGES, 4 WERE OPPOSED, MOTION PASSED.</w:t>
      </w:r>
    </w:p>
    <w:p>
      <w:pPr>
        <w:pStyle w:val="PreformattedText"/>
        <w:rPr/>
      </w:pPr>
      <w:r>
        <w:rPr/>
        <w:t>THE NEXT PARKING COMMITTEE MEETING HAS NOT BEEN SCHEDULED, BUT WILL BE IN MARCH 2004.</w:t>
      </w:r>
    </w:p>
    <w:p>
      <w:pPr>
        <w:pStyle w:val="PreformattedText"/>
        <w:rPr/>
      </w:pPr>
      <w:r>
        <w:rPr/>
        <w:t>MEETING ADJOURNED AT 2:50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