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SEPTEMBER 12, 2002</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GREG HARRIS, BILL BLECKMAN, GREG WOODS, DIANA AHMAD, DEBBIE MIDDENDORF, RYAN WILSON, NEIL BOOK, DAN STUTTS, JANET ZEPERNICK, JOE MAUL AND CHRISTINA FLECK.</w:t>
      </w:r>
    </w:p>
    <w:p>
      <w:pPr>
        <w:pStyle w:val="PreformattedText"/>
        <w:rPr/>
      </w:pPr>
      <w:r>
        <w:rPr/>
        <w:t>MEMBERS ABSENT:</w:t>
      </w:r>
    </w:p>
    <w:p>
      <w:pPr>
        <w:pStyle w:val="PreformattedText"/>
        <w:rPr/>
      </w:pPr>
      <w:r>
        <w:rPr/>
        <w:t>AKIRA TOKUHIRO, PATTY FRISBEE, V.A. SAMARANAYAKE, RAY EDWARDS, MARVIN PATTON, STEVE MALOTT, WEI HU, TAD GOLOSINSKI.</w:t>
      </w:r>
    </w:p>
    <w:p>
      <w:pPr>
        <w:pStyle w:val="PreformattedText"/>
        <w:rPr/>
      </w:pPr>
      <w:r>
        <w:rPr/>
        <w:t>THE SPECIAL MEETING WAS CALLED TO ORDER BY GREG HARRIS, CHAIR, AT 1:05 P.M.</w:t>
      </w:r>
    </w:p>
    <w:p>
      <w:pPr>
        <w:pStyle w:val="PreformattedText"/>
        <w:rPr/>
      </w:pPr>
      <w:r>
        <w:rPr/>
        <w:t>NEW BUSINESS:</w:t>
      </w:r>
    </w:p>
    <w:p>
      <w:pPr>
        <w:pStyle w:val="PreformattedText"/>
        <w:rPr/>
      </w:pPr>
      <w:r>
        <w:rPr/>
        <w:t>THIS SPECIAL MEETING WAS CALLED DUE TO AN EMERGENT SITUATION AT THE MULTI-PURPOSE BUILDING REGARDING THE USAGE OF THE LOT BY STUDENTS WITH THE FREE REGISTRATION STICKER. THE LOT HAD RARELY BEEN UTILIZED IN THE PAST BUT IS CURRENTLY FILLED ALMOST TO CAPACITY. THE CONCERN WAS BROUGHT ABOUT THAT THERE WOULD NOT BE ENOUGH PARKING TO FACILITATE THE CURRENT LONG STANDING OPTION OF FREE PARKING FOR THE STUDENTS IN THIS LOT AS WELL AS PROVIDE ENOUGH PARKING FOR THE PATRONS UTILIZING THE BUILDING DURING SPECIAL EVENTS.</w:t>
      </w:r>
    </w:p>
    <w:p>
      <w:pPr>
        <w:pStyle w:val="PreformattedText"/>
        <w:rPr/>
      </w:pPr>
      <w:r>
        <w:rPr/>
        <w:t>DISCUSSION OF MANY OPTIONS WERE BROUGHT ABOUT. A MOTION WAS MADE BY NEIL BOOK TO VALIDATE THE REGISTRATION STICKERS ONLY DURING NORMAL OPERATING HOURS OF THE BUILDING AND NO OVERNIGHT PARKING WOULD BE PERMITTED WITH THE REGISTRATION STICKERS. THIS MOTION WAS SECONDED BY JANET ZEPERNICK.</w:t>
      </w:r>
    </w:p>
    <w:p>
      <w:pPr>
        <w:pStyle w:val="PreformattedText"/>
        <w:rPr/>
      </w:pPr>
      <w:r>
        <w:rPr/>
        <w:t>FURTHER DISCUSSION CONTINUED AND A MOTION WAS MADE BY JOE MAUL TO HAVE THE ORIGINAL MOTION TABLED UNTIL THE NEXT MEETING IN ORDER TO GAIN MORE DATA REGARDING THE NUMBER OF SPACES THAT ARE BEING UTILIZED AS LONG TERM PARKING. THIS MOTION WAS SECONDED BY RYAN WILSON.</w:t>
      </w:r>
    </w:p>
    <w:p>
      <w:pPr>
        <w:pStyle w:val="PreformattedText"/>
        <w:rPr/>
      </w:pPr>
      <w:r>
        <w:rPr/>
        <w:t>THE NEXT PARKING COMMITTEE MEETING HAS BEEN SCHEDULED FOR MONDAY, SEPTEMBER 16, 2002 AT 12:30 P.M.</w:t>
      </w:r>
    </w:p>
    <w:p>
      <w:pPr>
        <w:pStyle w:val="PreformattedText"/>
        <w:rPr/>
      </w:pPr>
      <w:r>
        <w:rPr/>
        <w:t>MEETING ADJOURNED AT 2:15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