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NOVEMBER 20, 2000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ARLAN DEKOCK, BILL BLECKMAN, RANDY STOLL, MARVIN PATTON, JINNY RYLE, GREG WOODS, PATTY FRISBEE, CHRISTINA FLECK.</w:t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KENNETH RAGSDELL, KARL ZIPF, DAN STUTTS, BARBARA HALE, V.A. SAMARANAYAKE, BARBARA HALE, RAY EDWARDS, JOE MAUL, RJ AGEE.</w:t>
      </w:r>
    </w:p>
    <w:p>
      <w:pPr>
        <w:pStyle w:val="PreformattedText"/>
        <w:rPr/>
      </w:pPr>
      <w:r>
        <w:rPr/>
        <w:t>THE MEETING WAS CALLED TO ORDER BY ARLAN DEKOCK, CHAIR, AT 8:05 A.M.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   MINUTES FROM THE NOVEMBER 2, 2000 MEETING WERE APPROVED.</w:t>
      </w:r>
    </w:p>
    <w:p>
      <w:pPr>
        <w:pStyle w:val="PreformattedText"/>
        <w:rPr/>
      </w:pPr>
      <w:r>
        <w:rPr/>
        <w:t>2.    NO RE-APPEALS WERE PENDING.</w:t>
      </w:r>
    </w:p>
    <w:p>
      <w:pPr>
        <w:pStyle w:val="PreformattedText"/>
        <w:rPr/>
      </w:pPr>
      <w:r>
        <w:rPr/>
        <w:t>3.    A SUGGESTION FOR THE CUSTODIANS PARKING IN LOT #13 NOT TO PARK IN THE PRIME PARKING SPACES CLOSEST TO THE BUILDINGS WAS MENTIONED.  MARVIN PATTON STATED HE WILL TAKE CARE OF THE SITUATION IN HOUSE.</w:t>
      </w:r>
    </w:p>
    <w:p>
      <w:pPr>
        <w:pStyle w:val="PreformattedText"/>
        <w:rPr/>
      </w:pPr>
      <w:r>
        <w:rPr/>
        <w:t>4.    A SUGGESTION WAS MENTIONED IN REFERENCE TO MOVING THE METERS IN LOT #13 FROM THEIR CURRENT POSITION.  AFTER DISCUSSION ON SAFETY ISSUES, THE SUGGESTION WAS NOT UTILIZED.</w:t>
      </w:r>
    </w:p>
    <w:p>
      <w:pPr>
        <w:pStyle w:val="PreformattedText"/>
        <w:rPr/>
      </w:pPr>
      <w:r>
        <w:rPr/>
        <w:t>5.    THE AD-HOC MEMBERS OF THE SUB-COMMITTEE ON PARKING FEES WERE ASSIGNED AS FOLLOWS:  MARVIN PATTON - CHAIR, JOE MAUL - STUDENT, V.A. SAMARANAYAKE - FACULTY, GREG WOODS - STAFF, RANDY STOLL - ADVISOR.  A PRELIMINARY RECOMMENDATION WILL BE PRESENTED FROM THE SUB-COMMITTEE BY MARCH 2001.  A SUGGESTION FOR A POLICY ON FEE ASSIGNMENT TO BACK UP THE PLAN WAS MENTIONED.</w:t>
      </w:r>
    </w:p>
    <w:p>
      <w:pPr>
        <w:pStyle w:val="PreformattedText"/>
        <w:rPr/>
      </w:pPr>
      <w:r>
        <w:rPr/>
        <w:t>THE NEXT PARKING COMMITTEE MEETING HAS NOT BEEN SCHEDULED AT THIS TIME.</w:t>
      </w:r>
    </w:p>
    <w:p>
      <w:pPr>
        <w:pStyle w:val="PreformattedText"/>
        <w:rPr/>
      </w:pPr>
      <w:r>
        <w:rPr/>
        <w:t>MEETING ADJOURNED AT 8:25 A.M.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