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9, 1997</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RICHARD BRYANT, MARVIN PATTON, PATTY FRISBEE, CLARK BARKER, JOHN MORGAN, MARIAN MAZURKIEWICZ, KENT PEASLEE, ARLAN DEKOCK, JAMES MURPHY, BILL BLECKMAN</w:t>
      </w:r>
    </w:p>
    <w:p>
      <w:pPr>
        <w:pStyle w:val="PreformattedText"/>
        <w:rPr/>
      </w:pPr>
      <w:r>
        <w:rPr/>
        <w:t>MEMBERS ABSENT:</w:t>
      </w:r>
    </w:p>
    <w:p>
      <w:pPr>
        <w:pStyle w:val="PreformattedText"/>
        <w:rPr/>
      </w:pPr>
      <w:r>
        <w:rPr/>
        <w:t>DANIEL FORCINITI, KENNETH RAGSDELL, PHILIP SCHENEWERK, JACQUELINE ROBINSON, SHAWN ALLWEIN, ANDREW LAEGELER.</w:t>
      </w:r>
    </w:p>
    <w:p>
      <w:pPr>
        <w:pStyle w:val="PreformattedText"/>
        <w:rPr/>
      </w:pPr>
      <w:r>
        <w:rPr/>
        <w:t>GUESTS:</w:t>
      </w:r>
    </w:p>
    <w:p>
      <w:pPr>
        <w:pStyle w:val="PreformattedText"/>
        <w:rPr/>
      </w:pPr>
      <w:r>
        <w:rPr/>
        <w:t>DR. QAYOUMI</w:t>
      </w:r>
    </w:p>
    <w:p>
      <w:pPr>
        <w:pStyle w:val="PreformattedText"/>
        <w:rPr/>
      </w:pPr>
      <w:r>
        <w:rPr/>
        <w:t>THE MEETING WAS CALLED TO ORDER AT 2:05 P.M. BY THE CHAIR, DR. RICHARD BRYANT.</w:t>
      </w:r>
    </w:p>
    <w:p>
      <w:pPr>
        <w:pStyle w:val="PreformattedText"/>
        <w:rPr/>
      </w:pPr>
      <w:r>
        <w:rPr/>
        <w:t>PROCEDURAL ITEMS DISCUSSED:</w:t>
      </w:r>
    </w:p>
    <w:p>
      <w:pPr>
        <w:pStyle w:val="PreformattedText"/>
        <w:rPr/>
      </w:pPr>
      <w:r>
        <w:rPr/>
        <w:t>1. ALL COMMITTEE MEMBERS AGREED TO A 50% PRESENT TO CREATE A QUORUM.</w:t>
      </w:r>
    </w:p>
    <w:p>
      <w:pPr>
        <w:pStyle w:val="PreformattedText"/>
        <w:rPr/>
      </w:pPr>
      <w:r>
        <w:rPr/>
        <w:t>2. COMMITTEE SET POLICY THAT IF CURRENT BOARD MEMBER CANNOT ATTEND THEY CAN SEND A REPLACEMENT TO HAVE FULL VOTING RIGHTS. PASSED BY COMMITTEE.</w:t>
      </w:r>
    </w:p>
    <w:p>
      <w:pPr>
        <w:pStyle w:val="PreformattedText"/>
        <w:rPr/>
      </w:pPr>
      <w:r>
        <w:rPr/>
        <w:t>3. DR. BRYANT REQUESTED COMMITTEE TO USED THE LISTSERVE THAT WAS SET UP BY DR. BRYANTS OFFICE, TO SEND AND REQUEST INFO AND CONDUCT OFFICIAL BUSINESS.</w:t>
      </w:r>
    </w:p>
    <w:p>
      <w:pPr>
        <w:pStyle w:val="PreformattedText"/>
        <w:rPr/>
      </w:pPr>
      <w:r>
        <w:rPr/>
        <w:t>4. DR. BRYANT CIRCULATED A LIST TO ESTABLISH A MORE AGREEABLE MEETING TIME.</w:t>
      </w:r>
    </w:p>
    <w:p>
      <w:pPr>
        <w:pStyle w:val="PreformattedText"/>
        <w:rPr/>
      </w:pPr>
      <w:r>
        <w:rPr/>
        <w:t>OLD BUSINESS:</w:t>
      </w:r>
    </w:p>
    <w:p>
      <w:pPr>
        <w:pStyle w:val="PreformattedText"/>
        <w:rPr/>
      </w:pPr>
      <w:r>
        <w:rPr/>
        <w:t>1. A MOTION WAS MADE BY MARVIN PATTON AND SECONDED BY MARIO MAZURKIEWICZ TO AUTHORIZE PAYMENT OF $35,000 TO PREPARE NEW PARKING LOT 34. COMMITTEE PASSED.</w:t>
      </w:r>
    </w:p>
    <w:p>
      <w:pPr>
        <w:pStyle w:val="PreformattedText"/>
        <w:rPr/>
      </w:pPr>
      <w:r>
        <w:rPr/>
        <w:t>2. KENT PEASLEE MADE MOTION TO APPROVE 8/28/97 MINUTES, MARVIN PATTON SECONDED, PASSED.</w:t>
      </w:r>
    </w:p>
    <w:p>
      <w:pPr>
        <w:pStyle w:val="PreformattedText"/>
        <w:rPr/>
      </w:pPr>
      <w:r>
        <w:rPr/>
        <w:t>3. KENT PEASLEE MADE MOTION TO ISSUE TWO UNIVERSAL HANGTAGS FOR ONE YEAR TO COMPUTER CENTER, ARLAN DEKOCK SECONDED. PASSED. COMPUTER CENTER TO BE CHARGED FOR A RED UNIVERSAL PERMIT. IT WAS ALSO STATED THE ONE YEAR PERIOD SHOULD GIVE THE COMPUTER CENTER TIME TO TAKE CARE OF THIS PROBLEM OR HAVE TO JUSTIFY ANOTHER YEAR OF USING A UNIVERSITY PERMIT.</w:t>
      </w:r>
    </w:p>
    <w:p>
      <w:pPr>
        <w:pStyle w:val="PreformattedText"/>
        <w:rPr/>
      </w:pPr>
      <w:r>
        <w:rPr/>
        <w:t>4. KENT PEASLEE MADE MOTION TO CHANGE PARKING LOT OPERATIONS CLOSING TIME FROM 4:30 P.M. TO 4:00 P.M. MARVIN PATTON SECONDED. PASSED. PARKING LOT OPERATIONS IS TO SEND NOTIFICATION OUT TO CAMPUS OF THE CHANGE.</w:t>
      </w:r>
    </w:p>
    <w:p>
      <w:pPr>
        <w:pStyle w:val="PreformattedText"/>
        <w:rPr/>
      </w:pPr>
      <w:r>
        <w:rPr/>
        <w:t>5. CLARK BARKER MADE THE MOTION TO APPROVE DR. FLANIGAN'S UNIVERSAL PERMIT, KENT PEASLEE SECONDED. COMMITTEE APPROVED.</w:t>
      </w:r>
    </w:p>
    <w:p>
      <w:pPr>
        <w:pStyle w:val="PreformattedText"/>
        <w:rPr/>
      </w:pPr>
      <w:r>
        <w:rPr/>
        <w:t>6. COMMITTEES TO BE SET UP OVER LISTSERVE BY RICHARD BRYANT FOR ALL SUB-COMMITTEES.</w:t>
      </w:r>
    </w:p>
    <w:p>
      <w:pPr>
        <w:pStyle w:val="PreformattedText"/>
        <w:rPr/>
      </w:pPr>
      <w:r>
        <w:rPr/>
        <w:t>NEW BUSINESS:</w:t>
      </w:r>
    </w:p>
    <w:p>
      <w:pPr>
        <w:pStyle w:val="PreformattedText"/>
        <w:rPr/>
      </w:pPr>
      <w:r>
        <w:rPr/>
        <w:t>1. THE NEW TICKET WRITING PROGRAM WAS TABLED BY BILL BLECKMAN.</w:t>
      </w:r>
    </w:p>
    <w:p>
      <w:pPr>
        <w:pStyle w:val="PreformattedText"/>
        <w:rPr/>
      </w:pPr>
      <w:r>
        <w:rPr/>
        <w:t>2. DR. RICHARD BRYANT DISCUSSED;</w:t>
      </w:r>
    </w:p>
    <w:p>
      <w:pPr>
        <w:pStyle w:val="PreformattedText"/>
        <w:rPr/>
      </w:pPr>
      <w:r>
        <w:rPr/>
        <w:t>A. MOVING TO AN AUTOMATIC RENEWAL SYSTEM. WILL CONTINUE DISCUSSION ON LISTSERVE.</w:t>
      </w:r>
    </w:p>
    <w:p>
      <w:pPr>
        <w:pStyle w:val="PreformattedText"/>
        <w:rPr/>
      </w:pPr>
      <w:r>
        <w:rPr/>
        <w:t>B. ESTABLISHING A PRIORITY SYSTEM FOR PARKING PREFERENCES. WILL CONTINUE DISCUSSION ON LISTSERVE.</w:t>
      </w:r>
    </w:p>
    <w:p>
      <w:pPr>
        <w:pStyle w:val="PreformattedText"/>
        <w:rPr/>
      </w:pPr>
      <w:r>
        <w:rPr/>
        <w:t>C. ESTABLISHING A NEW PRIORITY SYSTEM FOR A WAITING LIST. WILL CONTINUE DISCUSSION ON LISTSERVE.</w:t>
      </w:r>
    </w:p>
    <w:p>
      <w:pPr>
        <w:pStyle w:val="PreformattedText"/>
        <w:rPr/>
      </w:pPr>
      <w:r>
        <w:rPr/>
        <w:t>3. DR. RICHARD BRYANT DISCUSSED PARKING FINE APPEAL PROCESS. WILL CONTINUE DISCUSSION ON LISTSERVE.</w:t>
      </w:r>
    </w:p>
    <w:p>
      <w:pPr>
        <w:pStyle w:val="PreformattedText"/>
        <w:rPr/>
      </w:pPr>
      <w:r>
        <w:rPr/>
        <w:t>4. DR. RICHARD BRYANT DISCUSSED THE REVIEW OF PARKING FEE AND FINE STRUCTURE. WILL DISCUSS INCREASE IN FEES AND FINES ON LISTSERVE.</w:t>
      </w:r>
    </w:p>
    <w:p>
      <w:pPr>
        <w:pStyle w:val="PreformattedText"/>
        <w:rPr/>
      </w:pPr>
      <w:r>
        <w:rPr/>
        <w:t>5. DR. RICHARD BRYANT DISCUSSED THE CURRENT PARKING LOT DESIGNATION. DR. QAYOUMI STATED HIS FEELINGS REGARDING CONSOLIDATING RED LOTS. COMMITTEE TO DISCUSS FURTHER ON LISTSERVE.</w:t>
      </w:r>
    </w:p>
    <w:p>
      <w:pPr>
        <w:pStyle w:val="PreformattedText"/>
        <w:rPr/>
      </w:pPr>
      <w:r>
        <w:rPr/>
        <w:t>AT 3:15 P.M. THE MOTION WAS MADE TO ADJOURN BY MARVIN PATTON AND SECONDED BY PATTY FRISBEE.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